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735" w14:textId="0B189A30" w:rsidR="00C570EF" w:rsidRPr="007F4AAC" w:rsidRDefault="007F4AA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 xml:space="preserve">ПЛАН </w:t>
      </w:r>
      <w:r w:rsidR="00EF0DA3"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2D724798" w:rsidR="006373A4" w:rsidRPr="007F4AAC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ЗА 202</w:t>
      </w:r>
      <w:r w:rsidR="007F4AAC"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5</w:t>
      </w: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. ГОДИНУ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B19154D" w14:textId="5D969817" w:rsidR="00801E4C" w:rsidRPr="007F4AAC" w:rsidRDefault="007F4AAC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ПРЕДЛОГ</w:t>
      </w:r>
      <w:r w:rsidR="007230D2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ПЛАН</w:t>
      </w:r>
      <w:r w:rsidR="007230D2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А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ЈАВН</w:t>
      </w:r>
      <w:r w:rsidR="000A7975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ИХ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НАБАВКИ ЗА 202</w:t>
      </w:r>
      <w:r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5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. ГОДИНУ</w:t>
      </w:r>
    </w:p>
    <w:p w14:paraId="226CCD9D" w14:textId="4318C891" w:rsidR="00773C75" w:rsidRDefault="00773C75" w:rsidP="00F04C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4A8EFDB4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0CED1D49" w:rsidR="00DA4EBA" w:rsidRPr="0095630B" w:rsidRDefault="0095630B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16.311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5DB559DD" w:rsidR="0075266D" w:rsidRPr="00470266" w:rsidRDefault="0095630B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5.558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3DCB7B21" w:rsidR="0075266D" w:rsidRPr="00FB72C2" w:rsidRDefault="00D5018C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="0075266D"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52E4775D" w:rsidR="0075266D" w:rsidRPr="00B16B7D" w:rsidRDefault="002D29D3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7F4AAC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7EBA32E7" w:rsidR="0075266D" w:rsidRPr="007F4AAC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236A93"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 науке, и за потребе Центра Конфучије</w:t>
            </w: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</w:t>
            </w:r>
          </w:p>
          <w:p w14:paraId="6946FB54" w14:textId="24F5CCD1" w:rsidR="0075266D" w:rsidRPr="007F4AAC" w:rsidRDefault="00D5018C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="0075266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Pr="007F4AAC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113A7D48" w:rsidR="000E7424" w:rsidRPr="002D29D3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2D29D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058</w:t>
            </w:r>
          </w:p>
          <w:p w14:paraId="49E09A12" w14:textId="77777777" w:rsidR="000E7424" w:rsidRPr="007F4AAC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7F4AA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7F4A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6DE6760E" w:rsidR="00E321CC" w:rsidRPr="00D95EC0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D95EC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058</w:t>
            </w:r>
          </w:p>
          <w:p w14:paraId="6324A50C" w14:textId="6F975EB5" w:rsidR="00E321CC" w:rsidRPr="007F4AAC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7F4AAC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7F4AAC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7F4AAC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7E19329" w14:textId="600ABFC3" w:rsidR="0075266D" w:rsidRPr="007F4AAC" w:rsidRDefault="0075266D" w:rsidP="00236A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</w:t>
            </w:r>
            <w:r w:rsidR="00236A93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средстава Министарства науке </w:t>
            </w:r>
            <w:r w:rsidR="00236A93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 донације Центра Конфучије</w:t>
            </w:r>
          </w:p>
        </w:tc>
      </w:tr>
      <w:bookmarkEnd w:id="1"/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508633E5" w:rsidR="0051719B" w:rsidRPr="0095630B" w:rsidRDefault="0095630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10.753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7F4AAC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7F4AAC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 w:rsidRPr="007F4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Факултету</w:t>
            </w:r>
          </w:p>
          <w:p w14:paraId="566240A2" w14:textId="2D12D6E5" w:rsidR="0051719B" w:rsidRPr="007F4AA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  <w:r w:rsidR="00365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(1.136)</w:t>
            </w:r>
          </w:p>
          <w:p w14:paraId="1269AB26" w14:textId="1BFA2CB6" w:rsidR="0051719B" w:rsidRPr="007F4AA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Фонда за науку</w:t>
            </w:r>
            <w:r w:rsidR="00365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(950)</w:t>
            </w:r>
          </w:p>
          <w:p w14:paraId="4E73FF29" w14:textId="5084FCB9" w:rsidR="0051719B" w:rsidRPr="00A03F70" w:rsidRDefault="000D176D" w:rsidP="000D176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терет средстава донације Центра Конфучије </w:t>
            </w:r>
            <w:r w:rsidR="00B2412D"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="002C0D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1622</w:t>
            </w:r>
            <w:r w:rsidR="00B2412D"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2895FB2C" w14:textId="77777777" w:rsidR="00D5018C" w:rsidRDefault="00D5018C" w:rsidP="00D5018C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70F1FCD" w14:textId="641A8636" w:rsidR="00D5018C" w:rsidRPr="00D5018C" w:rsidRDefault="00D5018C" w:rsidP="00D5018C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63500000</w:t>
            </w:r>
          </w:p>
        </w:tc>
        <w:tc>
          <w:tcPr>
            <w:tcW w:w="1559" w:type="dxa"/>
            <w:vAlign w:val="center"/>
          </w:tcPr>
          <w:p w14:paraId="7B080A8F" w14:textId="777777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8323EF" w14:textId="777777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43AD13" w14:textId="2322F60A" w:rsidR="000D176D" w:rsidRPr="00CC2EC7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</w:t>
            </w:r>
            <w:r w:rsidR="002C0D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708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633F084A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сопствених прихода као и </w:t>
            </w:r>
            <w:r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="000D176D"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, као и на терет средстава донације Центра Конфучије</w:t>
            </w:r>
          </w:p>
          <w:p w14:paraId="6724DFDC" w14:textId="21797D3D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5018C" w14:paraId="7BBA32E8" w14:textId="77777777" w:rsidTr="00C302D3">
        <w:tc>
          <w:tcPr>
            <w:tcW w:w="988" w:type="dxa"/>
            <w:vAlign w:val="center"/>
          </w:tcPr>
          <w:p w14:paraId="4A5D7926" w14:textId="77777777" w:rsidR="00D5018C" w:rsidRPr="00D5018C" w:rsidRDefault="00D5018C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0C9F5A1E" w14:textId="55AF247F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Услуге штампања издања, образаца, промотивног материјала</w:t>
            </w:r>
            <w:r w:rsidR="00674A0C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, брендираног материјала за потребе конференција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 остала офсет штампа за потребе Факултета и за потребе Центра Конфучије</w:t>
            </w:r>
          </w:p>
          <w:p w14:paraId="34F98A28" w14:textId="77777777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EFD7A6C" w14:textId="47D65994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ЦПВ: 79800000</w:t>
            </w:r>
          </w:p>
        </w:tc>
        <w:tc>
          <w:tcPr>
            <w:tcW w:w="1559" w:type="dxa"/>
            <w:vAlign w:val="center"/>
          </w:tcPr>
          <w:p w14:paraId="0E1DB848" w14:textId="6AAE6041" w:rsidR="00D5018C" w:rsidRPr="00674A0C" w:rsidRDefault="00674A0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AD3B7D" w:rsidRPr="00674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000</w:t>
            </w:r>
          </w:p>
          <w:p w14:paraId="5D4E7659" w14:textId="35C5D3EB" w:rsidR="00AD3B7D" w:rsidRPr="00674A0C" w:rsidRDefault="00AD3B7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261F0A94" w14:textId="3D32A567" w:rsidR="00D5018C" w:rsidRPr="00674A0C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423400</w:t>
            </w:r>
          </w:p>
        </w:tc>
        <w:tc>
          <w:tcPr>
            <w:tcW w:w="1701" w:type="dxa"/>
            <w:vAlign w:val="center"/>
          </w:tcPr>
          <w:p w14:paraId="0FE585DE" w14:textId="56B7149D" w:rsidR="00D5018C" w:rsidRPr="00674A0C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734D4EAB" w14:textId="0EAB6C46" w:rsidR="00D5018C" w:rsidRPr="00674A0C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E9E0792" w14:textId="77777777" w:rsidR="00D5018C" w:rsidRPr="00674A0C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донације </w:t>
            </w:r>
          </w:p>
          <w:p w14:paraId="77CFD8B9" w14:textId="5A93F785" w:rsidR="00D5018C" w:rsidRPr="00674A0C" w:rsidRDefault="00D5018C" w:rsidP="00D501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Републике Кине</w:t>
            </w:r>
            <w:r w:rsidR="003F2477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,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из сопствених прихода</w:t>
            </w:r>
            <w:r w:rsidR="003F2477" w:rsidRPr="00674A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буџета Републике Србије</w:t>
            </w:r>
            <w:r w:rsidR="003F2477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5018C" w14:paraId="22EC8891" w14:textId="77777777" w:rsidTr="00C302D3">
        <w:tc>
          <w:tcPr>
            <w:tcW w:w="988" w:type="dxa"/>
            <w:vAlign w:val="center"/>
          </w:tcPr>
          <w:p w14:paraId="50E96230" w14:textId="77777777" w:rsidR="00D5018C" w:rsidRPr="00D5018C" w:rsidRDefault="00D5018C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40C972" w14:textId="7C2EB980" w:rsidR="00D5018C" w:rsidRPr="00741973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Услуге превоза за потребе Центра Конфучије</w:t>
            </w:r>
            <w:r w:rsidR="00741973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(2.045)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 </w:t>
            </w:r>
            <w:r w:rsidR="003F2477"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потребе Факултета</w:t>
            </w:r>
            <w:r w:rsidR="00674A0C"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(2.000)</w:t>
            </w:r>
          </w:p>
          <w:p w14:paraId="24689BC3" w14:textId="3004A777" w:rsidR="00024B7B" w:rsidRPr="00741973" w:rsidRDefault="00024B7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2C56E3" w14:textId="0EEE1E5D" w:rsidR="00AD3B7D" w:rsidRPr="00741973" w:rsidRDefault="00741973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4.045</w:t>
            </w:r>
          </w:p>
        </w:tc>
        <w:tc>
          <w:tcPr>
            <w:tcW w:w="1134" w:type="dxa"/>
            <w:vAlign w:val="center"/>
          </w:tcPr>
          <w:p w14:paraId="2C0E3482" w14:textId="1CD85495" w:rsidR="00D5018C" w:rsidRPr="00741973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422900</w:t>
            </w:r>
          </w:p>
        </w:tc>
        <w:tc>
          <w:tcPr>
            <w:tcW w:w="1701" w:type="dxa"/>
            <w:vAlign w:val="center"/>
          </w:tcPr>
          <w:p w14:paraId="3801243D" w14:textId="6399186C" w:rsidR="00D5018C" w:rsidRPr="00741973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D7F6CD" w14:textId="5D5750DD" w:rsidR="00D5018C" w:rsidRPr="00741973" w:rsidRDefault="007E619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956B12C" w14:textId="77777777" w:rsidR="00D5018C" w:rsidRPr="00741973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донације </w:t>
            </w:r>
          </w:p>
          <w:p w14:paraId="5E23EA9E" w14:textId="0DD7E74A" w:rsidR="00D5018C" w:rsidRPr="00741973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Републике Кине и из сопствених прихода</w:t>
            </w:r>
          </w:p>
        </w:tc>
      </w:tr>
      <w:bookmarkEnd w:id="0"/>
    </w:tbl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7958C5B0" w:rsidR="00F47D70" w:rsidRPr="00D5018C" w:rsidRDefault="007F4AAC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ПРЕДЛОГ</w:t>
      </w:r>
      <w:r w:rsidR="007230D2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ПЛАН</w:t>
      </w:r>
      <w:r w:rsidR="007230D2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А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НАБАВКИ НА КОЈ</w:t>
      </w:r>
      <w:r w:rsidR="000F3D58" w:rsidRPr="00D5018C">
        <w:rPr>
          <w:rFonts w:ascii="Times New Roman" w:hAnsi="Times New Roman" w:cs="Times New Roman"/>
          <w:b/>
          <w:bCs/>
          <w:color w:val="FF0000"/>
          <w:sz w:val="24"/>
          <w:szCs w:val="24"/>
        </w:rPr>
        <w:t>E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1909432E" w:rsidR="00F47D70" w:rsidRPr="00D5018C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ЗА 202</w:t>
      </w:r>
      <w:r w:rsidR="007F4AAC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5</w:t>
      </w: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13"/>
        <w:gridCol w:w="4187"/>
        <w:gridCol w:w="2016"/>
        <w:gridCol w:w="1118"/>
        <w:gridCol w:w="1636"/>
        <w:gridCol w:w="1922"/>
        <w:gridCol w:w="2378"/>
      </w:tblGrid>
      <w:tr w:rsidR="0056680A" w:rsidRPr="0027025D" w14:paraId="6E63105A" w14:textId="04B6E81B" w:rsidTr="00005C9D">
        <w:tc>
          <w:tcPr>
            <w:tcW w:w="913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2016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18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636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22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DF30BDE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378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351782" w:rsidRPr="0027025D" w14:paraId="6C00FD01" w14:textId="41ECA75F" w:rsidTr="00005C9D">
        <w:tc>
          <w:tcPr>
            <w:tcW w:w="913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96D5F8"/>
            <w:vAlign w:val="center"/>
          </w:tcPr>
          <w:p w14:paraId="2BD890E8" w14:textId="46362BB0" w:rsidR="006F5B09" w:rsidRPr="0095630B" w:rsidRDefault="0095630B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  <w:t>27.844</w:t>
            </w:r>
          </w:p>
        </w:tc>
        <w:tc>
          <w:tcPr>
            <w:tcW w:w="1118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636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51782" w:rsidRPr="0027025D" w14:paraId="7D89FAED" w14:textId="0D356106" w:rsidTr="00005C9D">
        <w:tc>
          <w:tcPr>
            <w:tcW w:w="913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59BE2520" w14:textId="4722D1F0" w:rsidR="00671853" w:rsidRPr="0095630B" w:rsidRDefault="0095630B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  <w:t>8.737</w:t>
            </w:r>
          </w:p>
        </w:tc>
        <w:tc>
          <w:tcPr>
            <w:tcW w:w="1118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6680A" w:rsidRPr="0027025D" w14:paraId="62E9814A" w14:textId="1C976295" w:rsidTr="00005C9D">
        <w:tc>
          <w:tcPr>
            <w:tcW w:w="913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64BFFEC" w14:textId="44FE1E0B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63D35E31" w14:textId="31E6BB08" w:rsidR="00F94311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31224100-3</w:t>
            </w:r>
          </w:p>
          <w:p w14:paraId="7BA1F4EC" w14:textId="70F0E9D1" w:rsidR="00F94311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31300000-9</w:t>
            </w:r>
          </w:p>
          <w:p w14:paraId="6546F148" w14:textId="39E56B34" w:rsidR="00F94311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31440000-2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B3356AD" w14:textId="6CF2072B" w:rsidR="006B0351" w:rsidRPr="00AC09BA" w:rsidRDefault="00AC09BA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570</w:t>
            </w:r>
          </w:p>
          <w:p w14:paraId="593DC91F" w14:textId="597633CF" w:rsidR="00BF61CE" w:rsidRPr="00BF61CE" w:rsidRDefault="00BF61CE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118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636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22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7259B1F9" w14:textId="7FC6F5D6" w:rsidTr="00005C9D">
        <w:tc>
          <w:tcPr>
            <w:tcW w:w="913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35402E5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78FFF9EF" w14:textId="0F2431A6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A916F77" w14:textId="7D6BBB56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ЦПВ:44115200-1</w:t>
            </w:r>
          </w:p>
          <w:p w14:paraId="28FECE8D" w14:textId="4F7281A4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44115220-4</w:t>
            </w:r>
          </w:p>
          <w:p w14:paraId="76E44BEA" w14:textId="6EBCEB0F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44411000-4</w:t>
            </w:r>
          </w:p>
          <w:p w14:paraId="609284F3" w14:textId="2FFD02E4" w:rsidR="00525569" w:rsidRPr="00040528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44163130-0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200</w:t>
            </w:r>
          </w:p>
        </w:tc>
        <w:tc>
          <w:tcPr>
            <w:tcW w:w="1118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636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056677FE" w14:textId="2CB79974" w:rsidTr="00005C9D">
        <w:tc>
          <w:tcPr>
            <w:tcW w:w="913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1864A8DE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68AEFD6D" w14:textId="1C3D21F5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</w:p>
          <w:p w14:paraId="704C61EF" w14:textId="493F4D4F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ЦПВ:4383000-0</w:t>
            </w:r>
          </w:p>
          <w:p w14:paraId="1C85A2B9" w14:textId="176B830B" w:rsidR="00525569" w:rsidRP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4260000-2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18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636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4797318D" w14:textId="41201DF3" w:rsidTr="00005C9D">
        <w:tc>
          <w:tcPr>
            <w:tcW w:w="913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589D8642" w:rsidR="001A38D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</w:t>
            </w:r>
            <w:r w:rsidR="00B04F5C"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омаћинство</w:t>
            </w:r>
          </w:p>
          <w:p w14:paraId="151E706B" w14:textId="2E34769B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B6EFFA" w14:textId="0C72A858" w:rsidR="00525569" w:rsidRPr="00CE584E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39700000-9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36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61481151" w14:textId="480A99EC" w:rsidTr="00005C9D">
        <w:tc>
          <w:tcPr>
            <w:tcW w:w="913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314E7A9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2AC1BE63" w14:textId="2A52A18D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15000000-8</w:t>
            </w:r>
          </w:p>
          <w:p w14:paraId="3F0C6D92" w14:textId="6D5DE954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15860000-4</w:t>
            </w:r>
          </w:p>
          <w:p w14:paraId="46CD1F78" w14:textId="64BA937E" w:rsidR="00F94311" w:rsidRPr="00003F29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15980000-1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18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636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378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18F6433D" w14:textId="2E0995B9" w:rsidTr="00005C9D">
        <w:tc>
          <w:tcPr>
            <w:tcW w:w="913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25B0FB55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11A6AAAC" w14:textId="41EE4434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CBB4FD0" w14:textId="35A64D74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ЦПВ:22200000-2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18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636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56680A" w:rsidRPr="0027025D" w14:paraId="554D5893" w14:textId="5F6A8175" w:rsidTr="00005C9D">
        <w:tc>
          <w:tcPr>
            <w:tcW w:w="913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EE8136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  <w:p w14:paraId="32757002" w14:textId="77777777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39830000-9</w:t>
            </w:r>
          </w:p>
          <w:p w14:paraId="383892A8" w14:textId="77487DE4" w:rsidR="00F94311" w:rsidRPr="0027025D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39224300-1</w:t>
            </w:r>
          </w:p>
        </w:tc>
        <w:tc>
          <w:tcPr>
            <w:tcW w:w="2016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7336AB42" w14:textId="41CB4F4D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</w:t>
            </w:r>
          </w:p>
        </w:tc>
        <w:tc>
          <w:tcPr>
            <w:tcW w:w="1636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05EDCE71" w14:textId="4312FE90" w:rsidTr="00005C9D">
        <w:tc>
          <w:tcPr>
            <w:tcW w:w="913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8A0C14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  <w:p w14:paraId="47F56B60" w14:textId="77777777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ЦПВ:18100000-0</w:t>
            </w:r>
          </w:p>
          <w:p w14:paraId="6F77E3F6" w14:textId="44CDD391" w:rsidR="00F94311" w:rsidRPr="0027025D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37412200-1</w:t>
            </w:r>
          </w:p>
        </w:tc>
        <w:tc>
          <w:tcPr>
            <w:tcW w:w="2016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636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4B6110DB" w14:textId="77777777" w:rsidTr="00005C9D">
        <w:tc>
          <w:tcPr>
            <w:tcW w:w="913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DBCC322" w14:textId="77777777" w:rsidR="00D34B9C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  <w:p w14:paraId="327F4B9D" w14:textId="77777777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8DA51E" w14:textId="2FA0C04D" w:rsidR="00F94311" w:rsidRPr="0060790E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37500000</w:t>
            </w:r>
          </w:p>
        </w:tc>
        <w:tc>
          <w:tcPr>
            <w:tcW w:w="2016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18ECF16F" w14:textId="43FEF1D9" w:rsidTr="00005C9D">
        <w:tc>
          <w:tcPr>
            <w:tcW w:w="913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BA12EFC" w14:textId="64B92CA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2EF2E161" w14:textId="36BD107E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E2E8BD7" w14:textId="44043617" w:rsidR="00F94311" w:rsidRPr="000B4559" w:rsidRDefault="00714112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ЦПВ:22000000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636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56680A" w:rsidRPr="0027025D" w14:paraId="56808FEF" w14:textId="22828214" w:rsidTr="00005C9D">
        <w:tc>
          <w:tcPr>
            <w:tcW w:w="913" w:type="dxa"/>
            <w:vAlign w:val="center"/>
          </w:tcPr>
          <w:p w14:paraId="75D0A99B" w14:textId="77777777" w:rsidR="00B04F5C" w:rsidRPr="00714112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E9905E7" w14:textId="1DE9C25E" w:rsidR="00B04F5C" w:rsidRPr="00714112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  <w:r w:rsidR="00CD52CE"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</w:t>
            </w:r>
          </w:p>
          <w:p w14:paraId="006E9CD9" w14:textId="77777777" w:rsidR="00B04F5C" w:rsidRPr="00714112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71411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71411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267BC0B4" w14:textId="462B8E4C" w:rsidR="00233036" w:rsidRPr="00714112" w:rsidRDefault="00F94311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30192000 – канц</w:t>
            </w:r>
            <w:r w:rsidR="00714112"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820F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атеријал</w:t>
            </w:r>
          </w:p>
          <w:p w14:paraId="610794DF" w14:textId="69359FFF" w:rsidR="00714112" w:rsidRPr="00714112" w:rsidRDefault="00714112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30125120-8 -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</w:tc>
        <w:tc>
          <w:tcPr>
            <w:tcW w:w="2016" w:type="dxa"/>
            <w:vAlign w:val="center"/>
          </w:tcPr>
          <w:p w14:paraId="676358DB" w14:textId="73BD5E51" w:rsidR="00B04F5C" w:rsidRPr="00714112" w:rsidRDefault="00131BE3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 w:rsidR="007450E1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69D0D568" w14:textId="336F1A8C" w:rsidR="00B04F5C" w:rsidRPr="00714112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A6A40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660F6AB5" w14:textId="6380711B" w:rsidR="00B04F5C" w:rsidRPr="00714112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131BE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  <w:r w:rsidR="002A6A40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7AE708B3" w14:textId="177DE49C" w:rsidR="00420AC2" w:rsidRPr="00714112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0C45A521" w14:textId="0A995D0E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 w:rsidRPr="00714112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636" w:type="dxa"/>
            <w:vAlign w:val="center"/>
          </w:tcPr>
          <w:p w14:paraId="188346B1" w14:textId="77777777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8B01774" w14:textId="48647956" w:rsidR="00B04F5C" w:rsidRPr="00714112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888F385" w14:textId="0B22458A" w:rsidR="00236A93" w:rsidRPr="00714112" w:rsidRDefault="0071683D" w:rsidP="00236A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Средства за набавку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су обезбеђена из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буџета Републике Србије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сопствених прихода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као и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CS"/>
              </w:rPr>
              <w:t xml:space="preserve"> из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3C4FF1A" w14:textId="36191727" w:rsidR="00B04F5C" w:rsidRPr="00714112" w:rsidRDefault="00C07285" w:rsidP="00236A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lastRenderedPageBreak/>
              <w:t>Центра Конфучије</w:t>
            </w:r>
          </w:p>
        </w:tc>
      </w:tr>
      <w:tr w:rsidR="0056680A" w:rsidRPr="0027025D" w14:paraId="6F379CB3" w14:textId="729D0CFC" w:rsidTr="00005C9D">
        <w:tc>
          <w:tcPr>
            <w:tcW w:w="913" w:type="dxa"/>
            <w:vAlign w:val="center"/>
          </w:tcPr>
          <w:p w14:paraId="744F1B6A" w14:textId="77777777" w:rsidR="00B04F5C" w:rsidRPr="003F247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CBEC697" w14:textId="77777777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67EB26" w14:textId="7F75FFC2" w:rsidR="00B04F5C" w:rsidRPr="008E6AA7" w:rsidRDefault="007B4533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ц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аранжман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3F2477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652D85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AA3C33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2D85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остали потрошни материјал </w:t>
            </w:r>
            <w:r w:rsidR="001F51CD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  <w:r w:rsidR="003F2477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 и Центра Конфучије</w:t>
            </w:r>
          </w:p>
          <w:p w14:paraId="65C7A720" w14:textId="376363CC" w:rsidR="00714112" w:rsidRPr="008E6AA7" w:rsidRDefault="00714112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AF85588" w14:textId="27FE2B3E" w:rsidR="00714112" w:rsidRPr="008E6AA7" w:rsidRDefault="00714112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03121210-0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цветни аранжмани</w:t>
            </w:r>
          </w:p>
          <w:p w14:paraId="19DBB2D6" w14:textId="73D7B5D7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0375855" w14:textId="28A36E3B" w:rsidR="00B04F5C" w:rsidRPr="008E6AA7" w:rsidRDefault="00AC09B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1F51CD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1C688300" w14:textId="2FAE0641" w:rsidR="003F2477" w:rsidRPr="008E6AA7" w:rsidRDefault="003F2477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707666DF" w14:textId="4795F5DA" w:rsidR="00B04F5C" w:rsidRPr="008E6AA7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 w:rsidR="00AC09BA"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900</w:t>
            </w:r>
          </w:p>
        </w:tc>
        <w:tc>
          <w:tcPr>
            <w:tcW w:w="1636" w:type="dxa"/>
            <w:vAlign w:val="center"/>
          </w:tcPr>
          <w:p w14:paraId="29A6E202" w14:textId="77777777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CF5DD4D" w14:textId="79E6079E" w:rsidR="00B04F5C" w:rsidRPr="008E6AA7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E082539" w14:textId="1AC026B9" w:rsidR="00B04F5C" w:rsidRPr="008E6AA7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 w:rsidR="003F2477"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донације Центра Конфучије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56680A" w:rsidRPr="0027025D" w14:paraId="1E5D9D6B" w14:textId="1126B928" w:rsidTr="00005C9D">
        <w:tc>
          <w:tcPr>
            <w:tcW w:w="913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387BA8CB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7B0754ED" w14:textId="6351F87D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AB6BEEE" w14:textId="796153B2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44800000-8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636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680A" w:rsidRPr="0027025D" w14:paraId="0AF32CDB" w14:textId="5868D44F" w:rsidTr="00005C9D">
        <w:tc>
          <w:tcPr>
            <w:tcW w:w="913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FD788AC" w14:textId="77777777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F68079" w14:textId="4C3F0577" w:rsidR="007B4533" w:rsidRPr="008E6AA7" w:rsidRDefault="007B4533">
            <w:pPr>
              <w:rPr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уређаја за читање бесконтактних картица за капију,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бесконтактн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их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картиц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и даљински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управљач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  <w:p w14:paraId="66076779" w14:textId="78686AFB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45198943" w14:textId="4E4E8D1A" w:rsidR="00B04F5C" w:rsidRPr="008E6AA7" w:rsidRDefault="007C0D56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BB6605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0B516D4F" w14:textId="1A0B8CCA" w:rsidTr="00005C9D">
        <w:tc>
          <w:tcPr>
            <w:tcW w:w="913" w:type="dxa"/>
            <w:vAlign w:val="center"/>
          </w:tcPr>
          <w:p w14:paraId="152A5979" w14:textId="77777777" w:rsidR="00B04F5C" w:rsidRPr="00820FA6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B050554" w14:textId="4BFD009A" w:rsidR="00B04F5C" w:rsidRPr="008E6AA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Текстилни производи за домаћинство (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тракаст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EE0D76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завес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EE0D76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венецијанери)</w:t>
            </w:r>
            <w:r w:rsidR="009D57D9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440CEA1D" w14:textId="3E7E3007" w:rsidR="00820FA6" w:rsidRPr="008E6AA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05600D" w14:textId="337376B9" w:rsidR="00820FA6" w:rsidRPr="008E6AA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39515000-5</w:t>
            </w:r>
          </w:p>
          <w:p w14:paraId="14B72D35" w14:textId="4E95FC83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C6F28C0" w14:textId="77777777" w:rsidR="00B04F5C" w:rsidRPr="008E6AA7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24E1136" w14:textId="5F057759" w:rsidR="007B4533" w:rsidRPr="008E6AA7" w:rsidRDefault="007B453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17F71EFC" w14:textId="2442E465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636" w:type="dxa"/>
            <w:vAlign w:val="center"/>
          </w:tcPr>
          <w:p w14:paraId="3E15692E" w14:textId="2F557D6D" w:rsidR="00B04F5C" w:rsidRPr="008E6AA7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E8FBCF9" w14:textId="48770570" w:rsidR="00B04F5C" w:rsidRPr="008E6AA7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824CFC3" w14:textId="253EFC97" w:rsidR="00B04F5C" w:rsidRPr="008E6AA7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78D71729" w14:textId="47435663" w:rsidTr="00005C9D">
        <w:tc>
          <w:tcPr>
            <w:tcW w:w="913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A83BC8E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  <w:p w14:paraId="0EE5DD4C" w14:textId="77777777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EF337F" w14:textId="5F967DB3" w:rsidR="00525569" w:rsidRPr="0027025D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ЦПВ:22113000-5</w:t>
            </w:r>
          </w:p>
        </w:tc>
        <w:tc>
          <w:tcPr>
            <w:tcW w:w="2016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18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636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31CE4C73" w14:textId="0224CF0B" w:rsidTr="00005C9D">
        <w:tc>
          <w:tcPr>
            <w:tcW w:w="913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E5B59B" w14:textId="50BEE7A1" w:rsidR="00B04F5C" w:rsidRPr="0027025D" w:rsidRDefault="00B04F5C" w:rsidP="00223F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</w:p>
        </w:tc>
        <w:tc>
          <w:tcPr>
            <w:tcW w:w="2016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636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102AD2A0" w14:textId="77777777" w:rsidTr="00005C9D">
        <w:tc>
          <w:tcPr>
            <w:tcW w:w="913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16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636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29981B60" w14:textId="77777777" w:rsidTr="00005C9D">
        <w:tc>
          <w:tcPr>
            <w:tcW w:w="913" w:type="dxa"/>
            <w:vAlign w:val="center"/>
          </w:tcPr>
          <w:p w14:paraId="08DE7CE6" w14:textId="77777777" w:rsidR="00562986" w:rsidRPr="0071683D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A6A274B" w14:textId="20117DF2" w:rsidR="00562986" w:rsidRPr="0071683D" w:rsidRDefault="00562986" w:rsidP="0056298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2016" w:type="dxa"/>
            <w:vAlign w:val="center"/>
          </w:tcPr>
          <w:p w14:paraId="35725ABD" w14:textId="53C4B6C1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18" w:type="dxa"/>
            <w:vAlign w:val="center"/>
          </w:tcPr>
          <w:p w14:paraId="7F0FCD1D" w14:textId="06DABCA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426191</w:t>
            </w:r>
          </w:p>
        </w:tc>
        <w:tc>
          <w:tcPr>
            <w:tcW w:w="1636" w:type="dxa"/>
            <w:vAlign w:val="center"/>
          </w:tcPr>
          <w:p w14:paraId="6DF0B9D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71784CA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C3CC42E" w14:textId="6C4E1F0F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23EC8E3" w14:textId="0C0A6EF3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DADA4CD" w14:textId="074F145B" w:rsidR="00562986" w:rsidRPr="0044422F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680A" w:rsidRPr="0027025D" w14:paraId="395E19F5" w14:textId="77777777" w:rsidTr="00005C9D">
        <w:tc>
          <w:tcPr>
            <w:tcW w:w="913" w:type="dxa"/>
            <w:vAlign w:val="center"/>
          </w:tcPr>
          <w:p w14:paraId="673B4B9D" w14:textId="77777777" w:rsidR="00003EF9" w:rsidRPr="00385750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33BD09D" w14:textId="77777777" w:rsidR="00844187" w:rsidRDefault="00AE748A"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безконтактних картица</w:t>
            </w:r>
            <w:r w:rsidR="00905EF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="0084418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>или тагова</w:t>
            </w:r>
            <w:r w:rsidR="00844187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за лифт</w:t>
            </w:r>
          </w:p>
          <w:p w14:paraId="68D0AFE8" w14:textId="58BF0B2C" w:rsidR="00003EF9" w:rsidRPr="00327582" w:rsidRDefault="00003EF9" w:rsidP="00003EF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C2631C3" w14:textId="77777777" w:rsidR="00003EF9" w:rsidRPr="008E6AA7" w:rsidRDefault="00AE748A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  <w:p w14:paraId="28F94A5F" w14:textId="2FA1A240" w:rsidR="00905EF9" w:rsidRPr="00905EF9" w:rsidRDefault="00905EF9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118" w:type="dxa"/>
            <w:vAlign w:val="center"/>
          </w:tcPr>
          <w:p w14:paraId="7EA6F859" w14:textId="601DBB62" w:rsidR="00003EF9" w:rsidRDefault="00AE748A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7144071F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D2168A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6BB783B9" w:rsidR="00003EF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96DFDB1" w14:textId="311C6CF6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BAA251A" w14:textId="1B8E8398" w:rsidR="00003EF9" w:rsidRPr="00755165" w:rsidRDefault="00AE748A" w:rsidP="00AE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AC09BA" w:rsidRPr="0027025D" w14:paraId="57B31D0E" w14:textId="77777777" w:rsidTr="00005C9D">
        <w:tc>
          <w:tcPr>
            <w:tcW w:w="913" w:type="dxa"/>
            <w:vAlign w:val="center"/>
          </w:tcPr>
          <w:p w14:paraId="525EADDA" w14:textId="77777777" w:rsidR="00AC09BA" w:rsidRPr="00005C9D" w:rsidRDefault="00AC09BA" w:rsidP="00AC09BA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54068AD" w14:textId="78D72FD1" w:rsidR="00AC09BA" w:rsidRPr="008E6AA7" w:rsidRDefault="00AC09BA" w:rsidP="00AC09B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и монтажа пумпе за воду за наводњавање са пратећом аутоматиком</w:t>
            </w:r>
          </w:p>
        </w:tc>
        <w:tc>
          <w:tcPr>
            <w:tcW w:w="2016" w:type="dxa"/>
            <w:vAlign w:val="center"/>
          </w:tcPr>
          <w:p w14:paraId="62FC7E93" w14:textId="018F7DBB" w:rsidR="00AC09BA" w:rsidRPr="008E6AA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480</w:t>
            </w:r>
          </w:p>
        </w:tc>
        <w:tc>
          <w:tcPr>
            <w:tcW w:w="1118" w:type="dxa"/>
            <w:vAlign w:val="center"/>
          </w:tcPr>
          <w:p w14:paraId="0B90C36B" w14:textId="4D6F0CED" w:rsidR="00AC09BA" w:rsidRP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425200</w:t>
            </w:r>
          </w:p>
        </w:tc>
        <w:tc>
          <w:tcPr>
            <w:tcW w:w="1636" w:type="dxa"/>
            <w:vAlign w:val="center"/>
          </w:tcPr>
          <w:p w14:paraId="4CE4A91A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B38366A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59692" w14:textId="368C76E5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A8E2972" w14:textId="45BA08BB" w:rsid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AD8BC0E" w14:textId="0CEDCA19" w:rsidR="00AC09BA" w:rsidRPr="00454BB6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AC09BA" w:rsidRPr="0027025D" w14:paraId="480599D2" w14:textId="77777777" w:rsidTr="00005C9D">
        <w:tc>
          <w:tcPr>
            <w:tcW w:w="913" w:type="dxa"/>
            <w:vAlign w:val="center"/>
          </w:tcPr>
          <w:p w14:paraId="4416C3BE" w14:textId="77777777" w:rsidR="00AC09BA" w:rsidRPr="00005C9D" w:rsidRDefault="00AC09BA" w:rsidP="00AC09BA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8601FAC" w14:textId="5EF8527A" w:rsidR="00AC09BA" w:rsidRPr="008E6AA7" w:rsidRDefault="00AC09BA" w:rsidP="00AC09B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и монтажа електро мотора са полуспојницом за пумпу за воду за наводњавање</w:t>
            </w:r>
          </w:p>
        </w:tc>
        <w:tc>
          <w:tcPr>
            <w:tcW w:w="2016" w:type="dxa"/>
            <w:vAlign w:val="center"/>
          </w:tcPr>
          <w:p w14:paraId="75D4A047" w14:textId="77777777" w:rsidR="00AC09BA" w:rsidRPr="008E6AA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  <w:p w14:paraId="5AABE68B" w14:textId="75E53950" w:rsidR="00AC09BA" w:rsidRPr="008E6AA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0FB85344" w14:textId="0E3D7196" w:rsidR="00AC09BA" w:rsidRP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425200</w:t>
            </w:r>
          </w:p>
        </w:tc>
        <w:tc>
          <w:tcPr>
            <w:tcW w:w="1636" w:type="dxa"/>
            <w:vAlign w:val="center"/>
          </w:tcPr>
          <w:p w14:paraId="196EE498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E4467F2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F1957" w14:textId="315488C1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45BFCF1" w14:textId="130F25CA" w:rsid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8037754" w14:textId="47296969" w:rsidR="00AC09BA" w:rsidRPr="00454BB6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7E619D" w:rsidRPr="0027025D" w14:paraId="52384F22" w14:textId="77777777" w:rsidTr="00C074A6">
        <w:tc>
          <w:tcPr>
            <w:tcW w:w="913" w:type="dxa"/>
            <w:vAlign w:val="center"/>
          </w:tcPr>
          <w:p w14:paraId="733CE155" w14:textId="77777777" w:rsidR="007E619D" w:rsidRPr="00AC09BA" w:rsidRDefault="007E619D" w:rsidP="007E619D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019D63C2" w14:textId="07AA802B" w:rsidR="007E619D" w:rsidRPr="00AC09BA" w:rsidRDefault="007E619D" w:rsidP="007E619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AC09B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Набавка софтвера за материјално-финансијско пословање</w:t>
            </w:r>
          </w:p>
        </w:tc>
        <w:tc>
          <w:tcPr>
            <w:tcW w:w="2016" w:type="dxa"/>
            <w:vAlign w:val="center"/>
          </w:tcPr>
          <w:p w14:paraId="0E08AFEB" w14:textId="05A58684" w:rsidR="007E619D" w:rsidRDefault="007E619D" w:rsidP="007E619D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AC09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18" w:type="dxa"/>
            <w:vAlign w:val="center"/>
          </w:tcPr>
          <w:p w14:paraId="7E5184D0" w14:textId="640F9F3A" w:rsidR="007E619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</w:t>
            </w:r>
          </w:p>
        </w:tc>
        <w:tc>
          <w:tcPr>
            <w:tcW w:w="1636" w:type="dxa"/>
            <w:vAlign w:val="center"/>
          </w:tcPr>
          <w:p w14:paraId="21989E10" w14:textId="77777777" w:rsidR="007E619D" w:rsidRPr="0027025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F4A02E" w14:textId="77777777" w:rsidR="007E619D" w:rsidRPr="0027025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611EFB" w14:textId="21B1F2C8" w:rsidR="007E619D" w:rsidRPr="0027025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</w:tcPr>
          <w:p w14:paraId="60EE4558" w14:textId="224F6696" w:rsidR="007E619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B2F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FE729B8" w14:textId="4CCBB38B" w:rsidR="007E619D" w:rsidRPr="00454BB6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7E619D" w:rsidRPr="0027025D" w14:paraId="7282C4E0" w14:textId="77777777" w:rsidTr="00C074A6">
        <w:tc>
          <w:tcPr>
            <w:tcW w:w="913" w:type="dxa"/>
            <w:vAlign w:val="center"/>
          </w:tcPr>
          <w:p w14:paraId="3BE4FFB5" w14:textId="77777777" w:rsidR="007E619D" w:rsidRPr="00005C9D" w:rsidRDefault="007E619D" w:rsidP="007E619D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F1AA2EE" w14:textId="442326E3" w:rsidR="007E619D" w:rsidRPr="008E6AA7" w:rsidRDefault="007E619D" w:rsidP="007E619D"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 xml:space="preserve">Набавка </w:t>
            </w: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канцеларијског и школског намештаја за потреб</w:t>
            </w:r>
            <w:r w:rsidR="000E117A"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е</w:t>
            </w: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Факултета, као и </w:t>
            </w: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>затворених полица за архив Факултета</w:t>
            </w:r>
          </w:p>
          <w:p w14:paraId="5B3295B3" w14:textId="51546E5C" w:rsidR="007E619D" w:rsidRPr="008E6AA7" w:rsidRDefault="007E619D" w:rsidP="007E619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vAlign w:val="center"/>
          </w:tcPr>
          <w:p w14:paraId="3EA5D0CA" w14:textId="6C0E947C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600</w:t>
            </w:r>
          </w:p>
        </w:tc>
        <w:tc>
          <w:tcPr>
            <w:tcW w:w="1118" w:type="dxa"/>
            <w:vAlign w:val="center"/>
          </w:tcPr>
          <w:p w14:paraId="7A47AA46" w14:textId="4B53C2F9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636" w:type="dxa"/>
            <w:vAlign w:val="center"/>
          </w:tcPr>
          <w:p w14:paraId="6B3643B6" w14:textId="77777777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BD08FFC" w14:textId="77777777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5C37EB" w14:textId="2B307B8F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</w:tcPr>
          <w:p w14:paraId="2ED9E8D8" w14:textId="5B1F45A2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8C68254" w14:textId="1F616F4C" w:rsidR="007E619D" w:rsidRPr="0044422F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сопствених прихода</w:t>
            </w:r>
          </w:p>
        </w:tc>
      </w:tr>
      <w:tr w:rsidR="0044422F" w:rsidRPr="0027025D" w14:paraId="67623BC6" w14:textId="77777777" w:rsidTr="00C074A6">
        <w:tc>
          <w:tcPr>
            <w:tcW w:w="913" w:type="dxa"/>
            <w:vAlign w:val="center"/>
          </w:tcPr>
          <w:p w14:paraId="2E094922" w14:textId="77777777" w:rsidR="0044422F" w:rsidRPr="00005C9D" w:rsidRDefault="0044422F" w:rsidP="0044422F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5475805" w14:textId="6A97DC04" w:rsidR="0044422F" w:rsidRPr="0044422F" w:rsidRDefault="0044422F" w:rsidP="0044422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административне опреме за потребе центра Конфучије</w:t>
            </w:r>
          </w:p>
        </w:tc>
        <w:tc>
          <w:tcPr>
            <w:tcW w:w="2016" w:type="dxa"/>
            <w:vAlign w:val="center"/>
          </w:tcPr>
          <w:p w14:paraId="0D089A47" w14:textId="2771AC41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325</w:t>
            </w:r>
          </w:p>
        </w:tc>
        <w:tc>
          <w:tcPr>
            <w:tcW w:w="1118" w:type="dxa"/>
            <w:vAlign w:val="center"/>
          </w:tcPr>
          <w:p w14:paraId="1E133CD5" w14:textId="15A5F921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636" w:type="dxa"/>
            <w:vAlign w:val="center"/>
          </w:tcPr>
          <w:p w14:paraId="278208FA" w14:textId="77777777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F32AA" w14:textId="77777777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3118334" w14:textId="70678769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</w:tcPr>
          <w:p w14:paraId="31E35B33" w14:textId="4EC2B750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A2E9049" w14:textId="437D2206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2D49B8" w:rsidRPr="0027025D" w14:paraId="3D332FFE" w14:textId="77777777" w:rsidTr="00C074A6">
        <w:tc>
          <w:tcPr>
            <w:tcW w:w="913" w:type="dxa"/>
            <w:vAlign w:val="center"/>
          </w:tcPr>
          <w:p w14:paraId="5B9C6E82" w14:textId="77777777" w:rsidR="002D49B8" w:rsidRPr="00005C9D" w:rsidRDefault="002D49B8" w:rsidP="002D49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B485C27" w14:textId="0AB8D04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платформе за онлајн наставу за потребе центра Конфучије</w:t>
            </w:r>
          </w:p>
        </w:tc>
        <w:tc>
          <w:tcPr>
            <w:tcW w:w="2016" w:type="dxa"/>
            <w:vAlign w:val="center"/>
          </w:tcPr>
          <w:p w14:paraId="4203FF5D" w14:textId="0F2D9ED4" w:rsidR="002D49B8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558</w:t>
            </w:r>
          </w:p>
        </w:tc>
        <w:tc>
          <w:tcPr>
            <w:tcW w:w="1118" w:type="dxa"/>
            <w:vAlign w:val="center"/>
          </w:tcPr>
          <w:p w14:paraId="2E68594B" w14:textId="502919F2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423200</w:t>
            </w:r>
          </w:p>
        </w:tc>
        <w:tc>
          <w:tcPr>
            <w:tcW w:w="1636" w:type="dxa"/>
            <w:vAlign w:val="center"/>
          </w:tcPr>
          <w:p w14:paraId="1A1E77EB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DEB3403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366929" w14:textId="63370F0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</w:tcPr>
          <w:p w14:paraId="666D3EB5" w14:textId="5249A696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0B867D" w14:textId="6E88B729" w:rsidR="002D49B8" w:rsidRPr="0044422F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2D49B8" w:rsidRPr="0027025D" w14:paraId="2359E7E2" w14:textId="0A010C12" w:rsidTr="00005C9D">
        <w:tc>
          <w:tcPr>
            <w:tcW w:w="913" w:type="dxa"/>
            <w:shd w:val="clear" w:color="auto" w:fill="FFC000"/>
            <w:vAlign w:val="center"/>
          </w:tcPr>
          <w:p w14:paraId="4716053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32D2124D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2D49B8" w:rsidRPr="00496D58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74D0E32E" w14:textId="1E8BC8FA" w:rsidR="002D49B8" w:rsidRPr="00747538" w:rsidRDefault="0095630B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12.760</w:t>
            </w:r>
          </w:p>
        </w:tc>
        <w:tc>
          <w:tcPr>
            <w:tcW w:w="1118" w:type="dxa"/>
            <w:shd w:val="clear" w:color="auto" w:fill="FFC000"/>
            <w:vAlign w:val="center"/>
          </w:tcPr>
          <w:p w14:paraId="0CA846C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2EB0563A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3DE8B44E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  <w:vAlign w:val="center"/>
          </w:tcPr>
          <w:p w14:paraId="6538C516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2D49B8" w:rsidRPr="0027025D" w14:paraId="0CE8E257" w14:textId="77777777" w:rsidTr="00005C9D">
        <w:tc>
          <w:tcPr>
            <w:tcW w:w="913" w:type="dxa"/>
            <w:vAlign w:val="center"/>
          </w:tcPr>
          <w:p w14:paraId="38E87219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71EC40C" w14:textId="41C014F1" w:rsidR="002D49B8" w:rsidRPr="008E6AA7" w:rsidRDefault="002D49B8" w:rsidP="002D49B8"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у области здравства и безбедности, израда нацрта и планова (израда плана заштите од пожара и сл.)</w:t>
            </w:r>
          </w:p>
          <w:p w14:paraId="486DEC25" w14:textId="63EBEFBC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79410000-1</w:t>
            </w:r>
          </w:p>
        </w:tc>
        <w:tc>
          <w:tcPr>
            <w:tcW w:w="2016" w:type="dxa"/>
            <w:vAlign w:val="center"/>
          </w:tcPr>
          <w:p w14:paraId="3C0910B9" w14:textId="4A9648CA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42D35569" w14:textId="017AAF34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636" w:type="dxa"/>
            <w:vAlign w:val="center"/>
          </w:tcPr>
          <w:p w14:paraId="3366DED0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E9E4B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0806C92" w14:textId="708B56B8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9D1E533" w14:textId="445672B1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45285EF" w14:textId="1E44029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 </w:t>
            </w:r>
          </w:p>
        </w:tc>
      </w:tr>
      <w:tr w:rsidR="002D49B8" w:rsidRPr="0027025D" w14:paraId="76196C08" w14:textId="77777777" w:rsidTr="00005C9D">
        <w:tc>
          <w:tcPr>
            <w:tcW w:w="913" w:type="dxa"/>
            <w:vAlign w:val="center"/>
          </w:tcPr>
          <w:p w14:paraId="5A196D36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5186873" w14:textId="77976CE4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јавне, друштвене и личне услуге (угоститељске услуге и остало)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на терет Факултета 1.499, на терет средстава Центра Конфучије 1.497</w:t>
            </w:r>
          </w:p>
          <w:p w14:paraId="1C7F916D" w14:textId="5E7E107C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98000000-3</w:t>
            </w:r>
          </w:p>
        </w:tc>
        <w:tc>
          <w:tcPr>
            <w:tcW w:w="2016" w:type="dxa"/>
            <w:vAlign w:val="center"/>
          </w:tcPr>
          <w:p w14:paraId="64FAD026" w14:textId="1BD1D0AA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2.996</w:t>
            </w:r>
          </w:p>
        </w:tc>
        <w:tc>
          <w:tcPr>
            <w:tcW w:w="1118" w:type="dxa"/>
            <w:vAlign w:val="center"/>
          </w:tcPr>
          <w:p w14:paraId="05101B93" w14:textId="2F3428F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423600</w:t>
            </w:r>
          </w:p>
        </w:tc>
        <w:tc>
          <w:tcPr>
            <w:tcW w:w="1636" w:type="dxa"/>
            <w:vAlign w:val="center"/>
          </w:tcPr>
          <w:p w14:paraId="08FC7BD6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2775B7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FE7ABE" w14:textId="59DBD76E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EB7A889" w14:textId="3EF6FAD0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6C95DA0" w14:textId="424134D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27025D" w14:paraId="391A6DBC" w14:textId="77777777" w:rsidTr="00005C9D">
        <w:tc>
          <w:tcPr>
            <w:tcW w:w="913" w:type="dxa"/>
            <w:vAlign w:val="center"/>
          </w:tcPr>
          <w:p w14:paraId="4B4F198D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7E992CE" w14:textId="77777777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Услуге образовања и стручног оспособљавања, услуге обуке (стручне обуке, семинари) </w:t>
            </w:r>
          </w:p>
          <w:p w14:paraId="349419BA" w14:textId="3C99C94B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80660000-8</w:t>
            </w:r>
          </w:p>
        </w:tc>
        <w:tc>
          <w:tcPr>
            <w:tcW w:w="2016" w:type="dxa"/>
            <w:vAlign w:val="center"/>
          </w:tcPr>
          <w:p w14:paraId="30ABD6CD" w14:textId="0A1B2EB9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4B5C5555" w14:textId="12F6B532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423300</w:t>
            </w:r>
          </w:p>
        </w:tc>
        <w:tc>
          <w:tcPr>
            <w:tcW w:w="1636" w:type="dxa"/>
            <w:vAlign w:val="center"/>
          </w:tcPr>
          <w:p w14:paraId="36B1660F" w14:textId="6D71A262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0427612" w14:textId="3B6F69BC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22" w:type="dxa"/>
            <w:vAlign w:val="center"/>
          </w:tcPr>
          <w:p w14:paraId="00B8625D" w14:textId="03F9E21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CA24AC0" w14:textId="58332129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27025D" w14:paraId="43207ACD" w14:textId="77777777" w:rsidTr="00005C9D">
        <w:tc>
          <w:tcPr>
            <w:tcW w:w="913" w:type="dxa"/>
            <w:vAlign w:val="center"/>
          </w:tcPr>
          <w:p w14:paraId="00DE486E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7FF8A05" w14:textId="38BC1A28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Услуге сервисирање клима уређаја са демонтажом и монтажом </w:t>
            </w:r>
          </w:p>
          <w:p w14:paraId="6A8D4514" w14:textId="5C9124FD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50530000</w:t>
            </w:r>
          </w:p>
        </w:tc>
        <w:tc>
          <w:tcPr>
            <w:tcW w:w="2016" w:type="dxa"/>
            <w:vAlign w:val="center"/>
          </w:tcPr>
          <w:p w14:paraId="489FF50C" w14:textId="46FC3C79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18" w:type="dxa"/>
            <w:vAlign w:val="center"/>
          </w:tcPr>
          <w:p w14:paraId="3B889810" w14:textId="5FA01A1A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425200</w:t>
            </w:r>
          </w:p>
        </w:tc>
        <w:tc>
          <w:tcPr>
            <w:tcW w:w="1636" w:type="dxa"/>
            <w:vAlign w:val="center"/>
          </w:tcPr>
          <w:p w14:paraId="4A475DF0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EB941C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E7B54" w14:textId="1E9DBA6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20DED01" w14:textId="5B26F0E2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B4A0EA3" w14:textId="745F2476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27025D" w14:paraId="215BEE3D" w14:textId="77777777" w:rsidTr="00005C9D">
        <w:tc>
          <w:tcPr>
            <w:tcW w:w="913" w:type="dxa"/>
            <w:vAlign w:val="center"/>
          </w:tcPr>
          <w:p w14:paraId="60223B20" w14:textId="27E15A32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08CFDC8" w14:textId="1CAE6051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Најам путничких возила са возачем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renta car)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за потребе Факултета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(100) и за потребе Центра Конфучије (400)</w:t>
            </w:r>
          </w:p>
          <w:p w14:paraId="1C432ED7" w14:textId="1CADA340" w:rsidR="002D49B8" w:rsidRPr="008E6AA7" w:rsidRDefault="002D49B8" w:rsidP="002D49B8"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ЦПВ: 60171000-7</w:t>
            </w:r>
          </w:p>
        </w:tc>
        <w:tc>
          <w:tcPr>
            <w:tcW w:w="2016" w:type="dxa"/>
            <w:vAlign w:val="center"/>
          </w:tcPr>
          <w:p w14:paraId="5868BD61" w14:textId="526C1F2E" w:rsidR="002D49B8" w:rsidRPr="0094481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500</w:t>
            </w:r>
          </w:p>
        </w:tc>
        <w:tc>
          <w:tcPr>
            <w:tcW w:w="1118" w:type="dxa"/>
            <w:vAlign w:val="center"/>
          </w:tcPr>
          <w:p w14:paraId="453612D2" w14:textId="146E4FEE" w:rsidR="002D49B8" w:rsidRPr="0094481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636" w:type="dxa"/>
            <w:vAlign w:val="center"/>
          </w:tcPr>
          <w:p w14:paraId="53680F1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17DDFD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7CE14C" w14:textId="60AC1DAE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DC06BD" w14:textId="604B3EC5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FB4A3D" w14:textId="148E4578" w:rsidR="002D49B8" w:rsidRPr="003517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средстава, и из донације Центра Конфучије.</w:t>
            </w:r>
          </w:p>
        </w:tc>
      </w:tr>
      <w:tr w:rsidR="002D49B8" w:rsidRPr="0027025D" w14:paraId="4F8F3504" w14:textId="77777777" w:rsidTr="00005C9D">
        <w:tc>
          <w:tcPr>
            <w:tcW w:w="913" w:type="dxa"/>
            <w:vAlign w:val="center"/>
          </w:tcPr>
          <w:p w14:paraId="1BB14A6F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B8140B7" w14:textId="43F1A8FA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Услуга одржавања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зелених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двориш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них површина</w:t>
            </w:r>
          </w:p>
        </w:tc>
        <w:tc>
          <w:tcPr>
            <w:tcW w:w="2016" w:type="dxa"/>
            <w:vAlign w:val="center"/>
          </w:tcPr>
          <w:p w14:paraId="289C95C2" w14:textId="2BD5E8E5" w:rsidR="002D49B8" w:rsidRPr="00615AE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118" w:type="dxa"/>
            <w:vAlign w:val="center"/>
          </w:tcPr>
          <w:p w14:paraId="1A29EEE6" w14:textId="07E3B3E5" w:rsidR="002D49B8" w:rsidRPr="0094481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426100</w:t>
            </w:r>
          </w:p>
        </w:tc>
        <w:tc>
          <w:tcPr>
            <w:tcW w:w="1636" w:type="dxa"/>
            <w:vAlign w:val="center"/>
          </w:tcPr>
          <w:p w14:paraId="06EC7E5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B6D51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BEA29A" w14:textId="3619FA99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D70DEDE" w14:textId="3332AC38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2034982" w14:textId="418E80D1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су обезбеђена </w:t>
            </w:r>
          </w:p>
          <w:p w14:paraId="3E2293DC" w14:textId="4578FE2E" w:rsidR="002D49B8" w:rsidRPr="00AC00D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из сопствених прихода</w:t>
            </w:r>
          </w:p>
        </w:tc>
      </w:tr>
      <w:tr w:rsidR="002D49B8" w:rsidRPr="0027025D" w14:paraId="1697CCF4" w14:textId="77777777" w:rsidTr="00005C9D">
        <w:tc>
          <w:tcPr>
            <w:tcW w:w="913" w:type="dxa"/>
            <w:vAlign w:val="center"/>
          </w:tcPr>
          <w:p w14:paraId="132B17F5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484CC32" w14:textId="77777777" w:rsidR="002D49B8" w:rsidRPr="008E6AA7" w:rsidRDefault="002D49B8" w:rsidP="002D49B8"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Услуга мобилне телефоније</w:t>
            </w:r>
          </w:p>
          <w:p w14:paraId="7742E09A" w14:textId="2B8EE8C6" w:rsidR="002D49B8" w:rsidRPr="008E6AA7" w:rsidRDefault="002D49B8" w:rsidP="002D49B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vAlign w:val="center"/>
          </w:tcPr>
          <w:p w14:paraId="5BAF628A" w14:textId="2F3F8BDD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118" w:type="dxa"/>
            <w:vAlign w:val="center"/>
          </w:tcPr>
          <w:p w14:paraId="726425DE" w14:textId="51ED1679" w:rsidR="002D49B8" w:rsidRPr="00615AE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421414</w:t>
            </w:r>
          </w:p>
        </w:tc>
        <w:tc>
          <w:tcPr>
            <w:tcW w:w="1636" w:type="dxa"/>
            <w:vAlign w:val="center"/>
          </w:tcPr>
          <w:p w14:paraId="788F26C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FCC1B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70D9868" w14:textId="0CD5EE9F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F9C90D8" w14:textId="6A6E7194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46D77C0" w14:textId="58D4A073" w:rsidR="002D49B8" w:rsidRPr="007F4AAC" w:rsidRDefault="002D49B8" w:rsidP="002D49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27025D" w14:paraId="6AA2AC33" w14:textId="77777777" w:rsidTr="00005C9D">
        <w:tc>
          <w:tcPr>
            <w:tcW w:w="913" w:type="dxa"/>
            <w:vAlign w:val="center"/>
          </w:tcPr>
          <w:p w14:paraId="179CC16A" w14:textId="77777777" w:rsidR="002D49B8" w:rsidRPr="00F839BC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6AD8BE9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73B4B3CE" w14:textId="6E099171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55100000-1</w:t>
            </w:r>
          </w:p>
        </w:tc>
        <w:tc>
          <w:tcPr>
            <w:tcW w:w="2016" w:type="dxa"/>
            <w:vAlign w:val="center"/>
          </w:tcPr>
          <w:p w14:paraId="7662DDCB" w14:textId="7421C2D5" w:rsidR="002D49B8" w:rsidRPr="00BB52F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250</w:t>
            </w:r>
          </w:p>
        </w:tc>
        <w:tc>
          <w:tcPr>
            <w:tcW w:w="1118" w:type="dxa"/>
            <w:vAlign w:val="center"/>
          </w:tcPr>
          <w:p w14:paraId="49E3AD9B" w14:textId="4E3C5DA3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636" w:type="dxa"/>
            <w:vAlign w:val="center"/>
          </w:tcPr>
          <w:p w14:paraId="12B8DDF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282ECF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E87ECB3" w14:textId="7598B27B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F905D40" w14:textId="72124462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056525D" w14:textId="3679B655" w:rsidR="002D49B8" w:rsidRPr="00454BB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27025D" w14:paraId="08EF56AC" w14:textId="4860FDFE" w:rsidTr="00005C9D">
        <w:tc>
          <w:tcPr>
            <w:tcW w:w="913" w:type="dxa"/>
            <w:vAlign w:val="center"/>
          </w:tcPr>
          <w:p w14:paraId="253F45AB" w14:textId="77777777" w:rsidR="002D49B8" w:rsidRPr="00F839BC" w:rsidRDefault="002D49B8" w:rsidP="002D49B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4E5AE42" w14:textId="5FEBABE9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Санитарне услуге на Факултету (</w:t>
            </w: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дезинсекциј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дератизациј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дезинфекциј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а)</w:t>
            </w:r>
          </w:p>
          <w:p w14:paraId="00A0E329" w14:textId="5F56F97C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9092300-2</w:t>
            </w:r>
          </w:p>
        </w:tc>
        <w:tc>
          <w:tcPr>
            <w:tcW w:w="2016" w:type="dxa"/>
            <w:vAlign w:val="center"/>
          </w:tcPr>
          <w:p w14:paraId="37374EEC" w14:textId="1D30571C" w:rsidR="002D49B8" w:rsidRPr="0060687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5FDB81F6" w14:textId="6272595E" w:rsidR="002D49B8" w:rsidRPr="00CF288C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636" w:type="dxa"/>
            <w:vAlign w:val="center"/>
          </w:tcPr>
          <w:p w14:paraId="2A48B39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82B8739" w14:textId="3F7D56CE" w:rsidR="002D49B8" w:rsidRPr="00391FE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BFCCE18" w14:textId="0F3E45D9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799BAD93" w14:textId="3C7B39DF" w:rsidTr="00005C9D">
        <w:tc>
          <w:tcPr>
            <w:tcW w:w="913" w:type="dxa"/>
            <w:vAlign w:val="center"/>
          </w:tcPr>
          <w:p w14:paraId="4ADC6177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EC202DE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6B76680F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3882F1EC" w14:textId="50412396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50750000-7</w:t>
            </w:r>
          </w:p>
          <w:p w14:paraId="0393F8F6" w14:textId="13F4B1AD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EC2A9F7" w14:textId="21B3D503" w:rsidR="002D49B8" w:rsidRPr="006C2F1F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18" w:type="dxa"/>
            <w:vAlign w:val="center"/>
          </w:tcPr>
          <w:p w14:paraId="6CFF5633" w14:textId="3E958386" w:rsidR="002D49B8" w:rsidRPr="006C2F1F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257178E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63FADC" w14:textId="798E128B" w:rsidR="002D49B8" w:rsidRPr="00391FE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E6800F8" w14:textId="4BFC383F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2D49B8" w:rsidRPr="0027025D" w14:paraId="3442BC8B" w14:textId="4967301F" w:rsidTr="00005C9D">
        <w:tc>
          <w:tcPr>
            <w:tcW w:w="913" w:type="dxa"/>
            <w:vAlign w:val="center"/>
          </w:tcPr>
          <w:p w14:paraId="00BF19AB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4F0E60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3E486BD2" w14:textId="08B671CB" w:rsidR="002D49B8" w:rsidRPr="00A61D1C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2016" w:type="dxa"/>
            <w:vAlign w:val="center"/>
          </w:tcPr>
          <w:p w14:paraId="7B5D21B1" w14:textId="2C035C39" w:rsidR="002D49B8" w:rsidRPr="00F3313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EE276C4" w14:textId="52700A29" w:rsidR="002D49B8" w:rsidRPr="00F3313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636" w:type="dxa"/>
            <w:vAlign w:val="center"/>
          </w:tcPr>
          <w:p w14:paraId="1C6B6B2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5843989E" w14:textId="77136884" w:rsidR="002D49B8" w:rsidRPr="00335BD4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6ADEBBB" w14:textId="7A905D16" w:rsidR="002D49B8" w:rsidRPr="00B6226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422E5134" w14:textId="29392FF0" w:rsidTr="00005C9D">
        <w:tc>
          <w:tcPr>
            <w:tcW w:w="913" w:type="dxa"/>
            <w:vAlign w:val="center"/>
          </w:tcPr>
          <w:p w14:paraId="292F48F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3E48D51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Браварске услуге (израда печата и нарезивање кључева) </w:t>
            </w:r>
          </w:p>
          <w:p w14:paraId="00626462" w14:textId="71D54F6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98395000-8</w:t>
            </w:r>
          </w:p>
          <w:p w14:paraId="7690A43C" w14:textId="498D5351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30192151</w:t>
            </w:r>
          </w:p>
          <w:p w14:paraId="1F540D58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60F75AA" w14:textId="6BA89AD5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A21C23D" w14:textId="5733C843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2C2582F1" w14:textId="0E4C5EB2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5E155EDB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50028EA" w14:textId="0174EA31" w:rsidR="002D49B8" w:rsidRPr="00335BD4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1F0DD36" w14:textId="3233715A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1C940C0B" w14:textId="77777777" w:rsidTr="00005C9D">
        <w:tc>
          <w:tcPr>
            <w:tcW w:w="913" w:type="dxa"/>
            <w:vAlign w:val="center"/>
          </w:tcPr>
          <w:p w14:paraId="3291B02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A2007B0" w14:textId="50AC1F5F" w:rsidR="002D49B8" w:rsidRPr="00DA72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2016" w:type="dxa"/>
            <w:vAlign w:val="center"/>
          </w:tcPr>
          <w:p w14:paraId="59D3A8E7" w14:textId="0A9941EE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28038813" w14:textId="772CD37D" w:rsidR="002D49B8" w:rsidRPr="00DA72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45BECCD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22C000F" w14:textId="65AFE3D8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D0B10E6" w14:textId="6F98DF92" w:rsidR="002D49B8" w:rsidRPr="006B572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4A5E8233" w14:textId="7BABA548" w:rsidTr="00005C9D">
        <w:tc>
          <w:tcPr>
            <w:tcW w:w="913" w:type="dxa"/>
            <w:vAlign w:val="center"/>
          </w:tcPr>
          <w:p w14:paraId="0280676E" w14:textId="77777777" w:rsidR="002D49B8" w:rsidRPr="00AC00D6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A73BE73" w14:textId="1302420C" w:rsidR="002D49B8" w:rsidRPr="00CB6E82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B6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новог сајта Студентског дневног листа (</w:t>
            </w:r>
            <w:hyperlink r:id="rId8" w:history="1">
              <w:r w:rsidRPr="00CB6E82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CB6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 са одржавањем на период одржавања од 10 месеци</w:t>
            </w:r>
          </w:p>
          <w:p w14:paraId="130CAA40" w14:textId="3F7E8F79" w:rsidR="002D49B8" w:rsidRPr="00CB6E82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7EC1112" w14:textId="2F0219C3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18" w:type="dxa"/>
            <w:vAlign w:val="center"/>
          </w:tcPr>
          <w:p w14:paraId="6657DCBE" w14:textId="17676460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636" w:type="dxa"/>
            <w:vAlign w:val="center"/>
          </w:tcPr>
          <w:p w14:paraId="44819343" w14:textId="77777777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AC3F36C" w14:textId="451BECA5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5ADE4CC" w14:textId="77777777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донације амбасаде САД у Београду</w:t>
            </w:r>
          </w:p>
          <w:p w14:paraId="02F0BAD7" w14:textId="6C22FF6D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9B8" w:rsidRPr="0027025D" w14:paraId="005B9490" w14:textId="683C6AFF" w:rsidTr="00005C9D">
        <w:tc>
          <w:tcPr>
            <w:tcW w:w="913" w:type="dxa"/>
            <w:vAlign w:val="center"/>
          </w:tcPr>
          <w:p w14:paraId="2C120D75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0CB805B3" w14:textId="0C9A0C83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162A6B07" w14:textId="3B7D0EE5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18" w:type="dxa"/>
            <w:vAlign w:val="center"/>
          </w:tcPr>
          <w:p w14:paraId="74589B45" w14:textId="78944088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6C9DE22D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50CA6A44" w14:textId="16B27F7C" w:rsidR="002D49B8" w:rsidRPr="009968E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0E1AEE0" w14:textId="3387FF72" w:rsidR="002D49B8" w:rsidRPr="0058410E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</w:tc>
      </w:tr>
      <w:tr w:rsidR="002D49B8" w:rsidRPr="0027025D" w14:paraId="7467EB9B" w14:textId="30FB3B84" w:rsidTr="00005C9D">
        <w:tc>
          <w:tcPr>
            <w:tcW w:w="913" w:type="dxa"/>
            <w:vAlign w:val="center"/>
          </w:tcPr>
          <w:p w14:paraId="18E77532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976278E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7E7E8A75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и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провере знања запослених из области противпожарне заштите</w:t>
            </w:r>
          </w:p>
          <w:p w14:paraId="2999DBE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5648783" w14:textId="3018B85B" w:rsidR="002D49B8" w:rsidRPr="002F0C23" w:rsidRDefault="002D49B8" w:rsidP="002D49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ЦПВ: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50413200-5</w:t>
            </w:r>
          </w:p>
          <w:p w14:paraId="042B1F83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87BD95" w14:textId="54D84A40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C80BC5F" w14:textId="4511E50E" w:rsidR="002D49B8" w:rsidRPr="00005C9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</w:p>
        </w:tc>
        <w:tc>
          <w:tcPr>
            <w:tcW w:w="1118" w:type="dxa"/>
            <w:vAlign w:val="center"/>
          </w:tcPr>
          <w:p w14:paraId="61C747AD" w14:textId="54CD055D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636" w:type="dxa"/>
            <w:vAlign w:val="center"/>
          </w:tcPr>
          <w:p w14:paraId="369EC3E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BAA6EC3" w14:textId="76BD5256" w:rsidR="002D49B8" w:rsidRPr="009968E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12700C2" w14:textId="1942B442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66A0B361" w14:textId="19B8A597" w:rsidTr="004A197A">
        <w:trPr>
          <w:trHeight w:val="1232"/>
        </w:trPr>
        <w:tc>
          <w:tcPr>
            <w:tcW w:w="913" w:type="dxa"/>
            <w:vAlign w:val="center"/>
          </w:tcPr>
          <w:p w14:paraId="119EC13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2678825" w14:textId="2CF24BDA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Стручне услуге (финансијска ревизија и сл)</w:t>
            </w:r>
          </w:p>
        </w:tc>
        <w:tc>
          <w:tcPr>
            <w:tcW w:w="2016" w:type="dxa"/>
            <w:vAlign w:val="center"/>
          </w:tcPr>
          <w:p w14:paraId="28DE9E27" w14:textId="3D3FD439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490</w:t>
            </w:r>
          </w:p>
        </w:tc>
        <w:tc>
          <w:tcPr>
            <w:tcW w:w="1118" w:type="dxa"/>
            <w:vAlign w:val="center"/>
          </w:tcPr>
          <w:p w14:paraId="7F66062C" w14:textId="7E6A3652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423500</w:t>
            </w:r>
          </w:p>
        </w:tc>
        <w:tc>
          <w:tcPr>
            <w:tcW w:w="1636" w:type="dxa"/>
            <w:vAlign w:val="center"/>
          </w:tcPr>
          <w:p w14:paraId="1486FE7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ABE6E78" w14:textId="7A891305" w:rsidR="002D49B8" w:rsidRPr="009968E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BB5633A" w14:textId="58332BB7" w:rsidR="002D49B8" w:rsidRPr="001D26A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прихода и из </w:t>
            </w:r>
            <w:r w:rsidRPr="005668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Фонда за науку Републике Србије</w:t>
            </w:r>
          </w:p>
        </w:tc>
      </w:tr>
      <w:tr w:rsidR="002D49B8" w:rsidRPr="0027025D" w14:paraId="28ED927C" w14:textId="03E1FF2B" w:rsidTr="00005C9D">
        <w:tc>
          <w:tcPr>
            <w:tcW w:w="913" w:type="dxa"/>
            <w:vAlign w:val="center"/>
          </w:tcPr>
          <w:p w14:paraId="0A2C77DA" w14:textId="77777777" w:rsidR="002D49B8" w:rsidRPr="0034015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6FE8B0F" w14:textId="38EF8374" w:rsidR="002D49B8" w:rsidRPr="0034015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2016" w:type="dxa"/>
            <w:vAlign w:val="center"/>
          </w:tcPr>
          <w:p w14:paraId="4E29A660" w14:textId="50EC9922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8" w:type="dxa"/>
            <w:vAlign w:val="center"/>
          </w:tcPr>
          <w:p w14:paraId="2EE0883E" w14:textId="218B1D34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0092721E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4FFEB2A" w14:textId="24A8E873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006C866" w14:textId="37AB4181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2D49B8" w:rsidRPr="0027025D" w14:paraId="18EDA77B" w14:textId="6F42B83C" w:rsidTr="00005C9D">
        <w:trPr>
          <w:trHeight w:val="2483"/>
        </w:trPr>
        <w:tc>
          <w:tcPr>
            <w:tcW w:w="913" w:type="dxa"/>
            <w:vAlign w:val="center"/>
          </w:tcPr>
          <w:p w14:paraId="0F42028E" w14:textId="77777777" w:rsidR="002D49B8" w:rsidRPr="0014459B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4C4FB59" w14:textId="77777777" w:rsidR="002D49B8" w:rsidRPr="0014459B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268C3F8" w14:textId="6732AEA4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за потребе Факултета (909),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софтвера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Joomla Single Signe – On plugin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 w:rsidRPr="002F0C23">
              <w:rPr>
                <w:rFonts w:ascii="Times New Roman" w:hAnsi="Times New Roman"/>
                <w:b/>
                <w:bCs/>
                <w:szCs w:val="24"/>
                <w:lang w:val="sr-Cyrl-RS"/>
              </w:rPr>
              <w:t>централизације корисничких налога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Центра конфучије – 50)</w:t>
            </w:r>
          </w:p>
        </w:tc>
        <w:tc>
          <w:tcPr>
            <w:tcW w:w="2016" w:type="dxa"/>
            <w:vAlign w:val="center"/>
          </w:tcPr>
          <w:p w14:paraId="3832FEC0" w14:textId="40D740AB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1118" w:type="dxa"/>
            <w:vAlign w:val="center"/>
          </w:tcPr>
          <w:p w14:paraId="1763D6C2" w14:textId="4310A1A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636" w:type="dxa"/>
            <w:vAlign w:val="center"/>
          </w:tcPr>
          <w:p w14:paraId="44ED2017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7F76514" w14:textId="0FB23D34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DA2C510" w14:textId="3712B450" w:rsidR="002D49B8" w:rsidRPr="0014459B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Србије, сопствених прихода и из донације Центра Конфучије.</w:t>
            </w:r>
          </w:p>
        </w:tc>
      </w:tr>
      <w:tr w:rsidR="002D49B8" w:rsidRPr="0027025D" w14:paraId="65CE9525" w14:textId="77777777" w:rsidTr="00005C9D">
        <w:tc>
          <w:tcPr>
            <w:tcW w:w="913" w:type="dxa"/>
            <w:vAlign w:val="center"/>
          </w:tcPr>
          <w:p w14:paraId="396A76A2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BA59F26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  <w:p w14:paraId="3BD72476" w14:textId="58B3154D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799600000</w:t>
            </w:r>
          </w:p>
          <w:p w14:paraId="4455FA59" w14:textId="1F97BFCB" w:rsidR="002D49B8" w:rsidRPr="00C865D9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171F0F0" w14:textId="221A9664" w:rsidR="002D49B8" w:rsidRPr="00BE7C6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7B350166" w14:textId="4FE85FB3" w:rsidR="002D49B8" w:rsidRPr="00C865D9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636" w:type="dxa"/>
            <w:vAlign w:val="center"/>
          </w:tcPr>
          <w:p w14:paraId="385D41BF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2CD97E6" w14:textId="5AEFC976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449299F" w14:textId="60E26A3B" w:rsidR="002D49B8" w:rsidRPr="00F1319B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2D49B8" w:rsidRPr="0027025D" w14:paraId="3BCE51BF" w14:textId="186EECFA" w:rsidTr="00005C9D">
        <w:tc>
          <w:tcPr>
            <w:tcW w:w="913" w:type="dxa"/>
            <w:vAlign w:val="center"/>
          </w:tcPr>
          <w:p w14:paraId="6952106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CD08C8C" w14:textId="77777777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  <w:p w14:paraId="57ACA9F4" w14:textId="6E5DCD3E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79521000-2</w:t>
            </w:r>
          </w:p>
          <w:p w14:paraId="0C4C93FE" w14:textId="4DC229F5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0D636CF" w14:textId="58DDA41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18" w:type="dxa"/>
            <w:vAlign w:val="center"/>
          </w:tcPr>
          <w:p w14:paraId="6501A499" w14:textId="3036E69A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3629EEBD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B0361DE" w14:textId="2ABD70B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285F787" w14:textId="2225E197" w:rsidR="002D49B8" w:rsidRPr="003162F9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2D49B8" w:rsidRPr="0027025D" w14:paraId="60D9145D" w14:textId="1875E58A" w:rsidTr="00005C9D">
        <w:tc>
          <w:tcPr>
            <w:tcW w:w="913" w:type="dxa"/>
            <w:vAlign w:val="center"/>
          </w:tcPr>
          <w:p w14:paraId="4BBE9C34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53C965F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534E7759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748F5B47" w14:textId="4FF3D97F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66510000-8</w:t>
            </w:r>
          </w:p>
          <w:p w14:paraId="04456063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7B5958" w14:textId="7E6C57BF" w:rsidR="002D49B8" w:rsidRPr="00E8300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191F78BC" w14:textId="35AB6F3B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6767901F" w14:textId="42BA34F6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636" w:type="dxa"/>
            <w:vAlign w:val="center"/>
          </w:tcPr>
          <w:p w14:paraId="65C6D9D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39D33CD" w14:textId="0676C4EF" w:rsidR="002D49B8" w:rsidRPr="001A2EC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1C80AE0" w14:textId="77777777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9B8" w:rsidRPr="0027025D" w14:paraId="4124CF41" w14:textId="77777777" w:rsidTr="00005C9D">
        <w:tc>
          <w:tcPr>
            <w:tcW w:w="913" w:type="dxa"/>
            <w:vAlign w:val="center"/>
          </w:tcPr>
          <w:p w14:paraId="34B6DDD7" w14:textId="77777777" w:rsidR="002D49B8" w:rsidRPr="00907AC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198557B" w14:textId="77777777" w:rsidR="002D49B8" w:rsidRPr="00907AC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40F9643D" w:rsidR="002D49B8" w:rsidRPr="00907AC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средине и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околине и инсталација на Факултету</w:t>
            </w:r>
          </w:p>
          <w:p w14:paraId="66694DD4" w14:textId="7690724C" w:rsidR="002D49B8" w:rsidRPr="00907AC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0DBBE37" w14:textId="12CE64A0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18" w:type="dxa"/>
            <w:vAlign w:val="center"/>
          </w:tcPr>
          <w:p w14:paraId="391D3C04" w14:textId="66FFD310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636" w:type="dxa"/>
            <w:vAlign w:val="center"/>
          </w:tcPr>
          <w:p w14:paraId="4ED9E2F6" w14:textId="77777777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F417270" w14:textId="15FC0731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CCFF633" w14:textId="4E398EB4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55269AB2" w14:textId="77777777" w:rsidTr="00005C9D">
        <w:tc>
          <w:tcPr>
            <w:tcW w:w="913" w:type="dxa"/>
            <w:vAlign w:val="center"/>
          </w:tcPr>
          <w:p w14:paraId="099DF8CB" w14:textId="77777777" w:rsidR="002D49B8" w:rsidRPr="00B46920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0C5E45B0" w14:textId="75A086CE" w:rsidR="002D49B8" w:rsidRPr="00B46920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Накнада за публиковање радова у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openaccess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часописима за пројекат </w:t>
            </w:r>
            <w:r w:rsidRPr="00B469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2016" w:type="dxa"/>
            <w:vAlign w:val="center"/>
          </w:tcPr>
          <w:p w14:paraId="17A41E6C" w14:textId="002164E5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422</w:t>
            </w:r>
          </w:p>
        </w:tc>
        <w:tc>
          <w:tcPr>
            <w:tcW w:w="1118" w:type="dxa"/>
            <w:vAlign w:val="center"/>
          </w:tcPr>
          <w:p w14:paraId="0E2FD287" w14:textId="5423BCE4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399</w:t>
            </w:r>
          </w:p>
        </w:tc>
        <w:tc>
          <w:tcPr>
            <w:tcW w:w="1636" w:type="dxa"/>
            <w:vAlign w:val="center"/>
          </w:tcPr>
          <w:p w14:paraId="725394DA" w14:textId="77777777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C59B172" w14:textId="47220D4A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3516083" w14:textId="77777777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D49B8" w:rsidRPr="0027025D" w14:paraId="79FC872F" w14:textId="77777777" w:rsidTr="00005C9D">
        <w:tc>
          <w:tcPr>
            <w:tcW w:w="913" w:type="dxa"/>
            <w:vAlign w:val="center"/>
          </w:tcPr>
          <w:p w14:paraId="1D730B56" w14:textId="77777777" w:rsidR="002D49B8" w:rsidRPr="00907AC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186A53A" w14:textId="6C764F09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Одржавање сајта на годишњем нивоу за потребе Центра Конфучије</w:t>
            </w:r>
          </w:p>
        </w:tc>
        <w:tc>
          <w:tcPr>
            <w:tcW w:w="2016" w:type="dxa"/>
            <w:vAlign w:val="center"/>
          </w:tcPr>
          <w:p w14:paraId="057D8AC0" w14:textId="2BE4D82C" w:rsidR="002D49B8" w:rsidRPr="004030F7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18" w:type="dxa"/>
            <w:vAlign w:val="center"/>
          </w:tcPr>
          <w:p w14:paraId="3C4091B6" w14:textId="66B182F4" w:rsidR="002D49B8" w:rsidRPr="007814A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636" w:type="dxa"/>
            <w:vAlign w:val="center"/>
          </w:tcPr>
          <w:p w14:paraId="6A5645F9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47FB74D" w14:textId="0E16BAED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2A7C9FC" w14:textId="190DD1F8" w:rsidR="002D49B8" w:rsidRPr="00AE748A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16750B" w:rsidRPr="0027025D" w14:paraId="1908E0F8" w14:textId="77777777" w:rsidTr="00005C9D">
        <w:tc>
          <w:tcPr>
            <w:tcW w:w="913" w:type="dxa"/>
            <w:vAlign w:val="center"/>
          </w:tcPr>
          <w:p w14:paraId="6A5F1FAD" w14:textId="77777777" w:rsidR="0016750B" w:rsidRPr="00907ACA" w:rsidRDefault="0016750B" w:rsidP="0016750B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5E4F1C58" w14:textId="225EF077" w:rsidR="0016750B" w:rsidRPr="008E6AA7" w:rsidRDefault="0016750B" w:rsidP="0016750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Репрезентација (поклони, сувенири и слично) за потребе центра Конфучије</w:t>
            </w:r>
          </w:p>
        </w:tc>
        <w:tc>
          <w:tcPr>
            <w:tcW w:w="2016" w:type="dxa"/>
            <w:vAlign w:val="center"/>
          </w:tcPr>
          <w:p w14:paraId="1BFF3669" w14:textId="54AB562A" w:rsidR="0016750B" w:rsidRPr="0016750B" w:rsidRDefault="0016750B" w:rsidP="00167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279</w:t>
            </w:r>
          </w:p>
        </w:tc>
        <w:tc>
          <w:tcPr>
            <w:tcW w:w="1118" w:type="dxa"/>
            <w:vAlign w:val="center"/>
          </w:tcPr>
          <w:p w14:paraId="28D716D7" w14:textId="3EDD5766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</w:tc>
        <w:tc>
          <w:tcPr>
            <w:tcW w:w="1636" w:type="dxa"/>
            <w:vAlign w:val="center"/>
          </w:tcPr>
          <w:p w14:paraId="4BD975FD" w14:textId="77777777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905B3A" w14:textId="77777777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3EE86" w14:textId="6D08A49F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C328243" w14:textId="7FA05EF8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8BC40A5" w14:textId="46684FFF" w:rsidR="0016750B" w:rsidRPr="00AE748A" w:rsidRDefault="0016750B" w:rsidP="00167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16750B" w:rsidRPr="0027025D" w14:paraId="18DEBB20" w14:textId="2B381F61" w:rsidTr="00005C9D">
        <w:tc>
          <w:tcPr>
            <w:tcW w:w="913" w:type="dxa"/>
            <w:shd w:val="clear" w:color="auto" w:fill="FFC000"/>
            <w:vAlign w:val="center"/>
          </w:tcPr>
          <w:p w14:paraId="60DCCA77" w14:textId="77777777" w:rsidR="0016750B" w:rsidRPr="00E961FB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11502A1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717A44AC" w14:textId="0FA37E58" w:rsidR="0016750B" w:rsidRPr="00747538" w:rsidRDefault="009563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6.347</w:t>
            </w:r>
          </w:p>
        </w:tc>
        <w:tc>
          <w:tcPr>
            <w:tcW w:w="1118" w:type="dxa"/>
            <w:shd w:val="clear" w:color="auto" w:fill="FFC000"/>
            <w:vAlign w:val="center"/>
          </w:tcPr>
          <w:p w14:paraId="7AA979A3" w14:textId="46870D23" w:rsidR="0016750B" w:rsidRPr="00634C6C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52AC510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37AD929F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  <w:vAlign w:val="center"/>
          </w:tcPr>
          <w:p w14:paraId="231889FB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750B" w:rsidRPr="0027025D" w14:paraId="16E7F429" w14:textId="7F722F6E" w:rsidTr="00005C9D">
        <w:tc>
          <w:tcPr>
            <w:tcW w:w="913" w:type="dxa"/>
            <w:vAlign w:val="center"/>
          </w:tcPr>
          <w:p w14:paraId="33BD7A8A" w14:textId="77777777" w:rsidR="0016750B" w:rsidRPr="0043090F" w:rsidRDefault="0016750B" w:rsidP="0016750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78E7DB23" w14:textId="7FFEB65C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2016" w:type="dxa"/>
            <w:vAlign w:val="center"/>
          </w:tcPr>
          <w:p w14:paraId="71CEB3C4" w14:textId="18C3BBE0" w:rsidR="0016750B" w:rsidRPr="004A197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1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18" w:type="dxa"/>
            <w:vAlign w:val="center"/>
          </w:tcPr>
          <w:p w14:paraId="21D34F54" w14:textId="75DCA578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C5D097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657D6711" w14:textId="484B861F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A929994" w14:textId="00932E2C" w:rsidR="0016750B" w:rsidRPr="003162F9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55435E98" w14:textId="451A9E1A" w:rsidTr="00005C9D">
        <w:tc>
          <w:tcPr>
            <w:tcW w:w="913" w:type="dxa"/>
            <w:vAlign w:val="center"/>
          </w:tcPr>
          <w:p w14:paraId="5B8E7B78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51A5FC6" w14:textId="676A4249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Текуће поправке и одржавање зграде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Факултета и одржавање  инсталација у дворишту </w:t>
            </w: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Факултета</w:t>
            </w:r>
          </w:p>
        </w:tc>
        <w:tc>
          <w:tcPr>
            <w:tcW w:w="2016" w:type="dxa"/>
            <w:vAlign w:val="center"/>
          </w:tcPr>
          <w:p w14:paraId="3FD91F06" w14:textId="117185A6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18" w:type="dxa"/>
            <w:vAlign w:val="center"/>
          </w:tcPr>
          <w:p w14:paraId="0787F8D5" w14:textId="0F4C5638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636" w:type="dxa"/>
            <w:vAlign w:val="center"/>
          </w:tcPr>
          <w:p w14:paraId="5156CAA5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6C5971F" w14:textId="3AE49B38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9303565" w14:textId="50337530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51012BF3" w14:textId="77777777" w:rsidTr="00005C9D">
        <w:tc>
          <w:tcPr>
            <w:tcW w:w="913" w:type="dxa"/>
            <w:vAlign w:val="center"/>
          </w:tcPr>
          <w:p w14:paraId="40DFB1B3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4AC3AFC6" w14:textId="77777777" w:rsidR="0016750B" w:rsidRPr="008A3384" w:rsidRDefault="0016750B" w:rsidP="0016750B">
            <w:r w:rsidRPr="008A338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Радови на замени дотрајалих улазних дрвених врата </w:t>
            </w:r>
            <w:r w:rsidRPr="008A338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 приземљу Факултета</w:t>
            </w:r>
          </w:p>
          <w:p w14:paraId="503B1446" w14:textId="77777777" w:rsidR="0016750B" w:rsidRPr="008A3384" w:rsidRDefault="0016750B" w:rsidP="00167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05859700" w14:textId="3C2550EA" w:rsidR="0016750B" w:rsidRPr="008A3384" w:rsidRDefault="0016750B" w:rsidP="00167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338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CPV: </w:t>
            </w:r>
            <w:r w:rsidRPr="008A33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45421131-1</w:t>
            </w:r>
          </w:p>
          <w:p w14:paraId="70FE9F1B" w14:textId="77777777" w:rsidR="0016750B" w:rsidRPr="008A3384" w:rsidRDefault="0016750B" w:rsidP="0016750B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0B109AD" w14:textId="77777777" w:rsidR="0016750B" w:rsidRPr="008A3384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2CD1009" w14:textId="5088AEB4" w:rsidR="0016750B" w:rsidRPr="00615AE2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1.900</w:t>
            </w:r>
          </w:p>
        </w:tc>
        <w:tc>
          <w:tcPr>
            <w:tcW w:w="1118" w:type="dxa"/>
            <w:vAlign w:val="center"/>
          </w:tcPr>
          <w:p w14:paraId="0FECE91D" w14:textId="461ABBAF" w:rsidR="0016750B" w:rsidRPr="004A197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511323</w:t>
            </w:r>
          </w:p>
        </w:tc>
        <w:tc>
          <w:tcPr>
            <w:tcW w:w="1636" w:type="dxa"/>
            <w:vAlign w:val="center"/>
          </w:tcPr>
          <w:p w14:paraId="07375A17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187E33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EB7A7BA" w14:textId="0524C466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6AA38CD" w14:textId="0CD9DBA1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AFE492" w14:textId="77777777" w:rsidR="0016750B" w:rsidRPr="00E078A8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3B51ED16" w14:textId="5EE05F5F" w:rsidR="0016750B" w:rsidRPr="00E456F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</w:t>
            </w:r>
          </w:p>
        </w:tc>
      </w:tr>
      <w:tr w:rsidR="0016750B" w:rsidRPr="0027025D" w14:paraId="418D72A4" w14:textId="77777777" w:rsidTr="00005C9D">
        <w:tc>
          <w:tcPr>
            <w:tcW w:w="913" w:type="dxa"/>
            <w:vAlign w:val="center"/>
          </w:tcPr>
          <w:p w14:paraId="353D0885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A73DFCF" w14:textId="77777777" w:rsidR="0016750B" w:rsidRPr="008A3384" w:rsidRDefault="0016750B" w:rsidP="0016750B">
            <w:r w:rsidRPr="008A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Радови на адаптацији </w:t>
            </w:r>
            <w:r w:rsidRPr="008A338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8A3384">
              <w:rPr>
                <w:rFonts w:ascii="Times New Roman" w:hAnsi="Times New Roman" w:cs="Times New Roman"/>
                <w:b/>
                <w:sz w:val="24"/>
                <w:szCs w:val="24"/>
              </w:rPr>
              <w:t>санацији тоалета на другом спрату</w:t>
            </w:r>
          </w:p>
          <w:p w14:paraId="7A5DE70E" w14:textId="77777777" w:rsidR="0016750B" w:rsidRPr="008A3384" w:rsidRDefault="0016750B" w:rsidP="00167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7C93FD" w14:textId="5EA66961" w:rsidR="0016750B" w:rsidRPr="008A3384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8A3384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CPV: </w:t>
            </w:r>
            <w:r w:rsidRPr="008A338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45211310-5</w:t>
            </w:r>
          </w:p>
        </w:tc>
        <w:tc>
          <w:tcPr>
            <w:tcW w:w="2016" w:type="dxa"/>
            <w:vAlign w:val="center"/>
          </w:tcPr>
          <w:p w14:paraId="2345F0D5" w14:textId="0FB45BC0" w:rsidR="0016750B" w:rsidRPr="00615AE2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2.997</w:t>
            </w:r>
          </w:p>
        </w:tc>
        <w:tc>
          <w:tcPr>
            <w:tcW w:w="1118" w:type="dxa"/>
            <w:vAlign w:val="center"/>
          </w:tcPr>
          <w:p w14:paraId="4D34DD64" w14:textId="06D72967" w:rsidR="0016750B" w:rsidRPr="00B609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511323</w:t>
            </w:r>
          </w:p>
        </w:tc>
        <w:tc>
          <w:tcPr>
            <w:tcW w:w="1636" w:type="dxa"/>
            <w:vAlign w:val="center"/>
          </w:tcPr>
          <w:p w14:paraId="35AB1DD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A4EFF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1E2BA6" w14:textId="529794CD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07D20BA" w14:textId="091B782B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3B5FD39" w14:textId="77777777" w:rsidR="0016750B" w:rsidRPr="00E078A8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7B5D337E" w14:textId="37C03CB0" w:rsidR="0016750B" w:rsidRPr="00E456F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</w:t>
            </w:r>
          </w:p>
        </w:tc>
      </w:tr>
      <w:tr w:rsidR="0016750B" w:rsidRPr="0027025D" w14:paraId="49C38680" w14:textId="2D81599F" w:rsidTr="00005C9D">
        <w:tc>
          <w:tcPr>
            <w:tcW w:w="913" w:type="dxa"/>
            <w:vAlign w:val="center"/>
          </w:tcPr>
          <w:p w14:paraId="508DA02F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534F1DB5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58A7AD7" w14:textId="58E4B96D" w:rsidR="0016750B" w:rsidRPr="0060687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vAlign w:val="center"/>
          </w:tcPr>
          <w:p w14:paraId="5C977C85" w14:textId="74FCEB4F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636" w:type="dxa"/>
            <w:vAlign w:val="center"/>
          </w:tcPr>
          <w:p w14:paraId="0080E070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BBA6BB9" w14:textId="49088C94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657FEA1" w14:textId="2A1FE49B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5C5595F1" w14:textId="08D0467A" w:rsidTr="00005C9D">
        <w:tc>
          <w:tcPr>
            <w:tcW w:w="913" w:type="dxa"/>
            <w:vAlign w:val="center"/>
          </w:tcPr>
          <w:p w14:paraId="6D0BC4B9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0C5D5D58" w14:textId="7505B4C9" w:rsidR="0016750B" w:rsidRPr="009175F8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2016" w:type="dxa"/>
            <w:vAlign w:val="center"/>
          </w:tcPr>
          <w:p w14:paraId="74D2AA0B" w14:textId="11F6BAF7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50D26739" w14:textId="68054776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636" w:type="dxa"/>
            <w:vAlign w:val="center"/>
          </w:tcPr>
          <w:p w14:paraId="3291001C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366DDBE" w14:textId="44304C09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92C5D95" w14:textId="2491E3CE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3817C84D" w14:textId="760EFDDC" w:rsidTr="00005C9D">
        <w:tc>
          <w:tcPr>
            <w:tcW w:w="913" w:type="dxa"/>
            <w:vAlign w:val="center"/>
          </w:tcPr>
          <w:p w14:paraId="5079C3E9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3EB75D19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16750B" w:rsidRPr="00E76849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16" w:type="dxa"/>
            <w:vAlign w:val="center"/>
          </w:tcPr>
          <w:p w14:paraId="0DF76DE2" w14:textId="77777777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7E3B8EFB" w14:textId="3CAC0DD3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636" w:type="dxa"/>
            <w:vAlign w:val="center"/>
          </w:tcPr>
          <w:p w14:paraId="69CBCB8C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3C1AD08" w14:textId="6DFED76E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82DCDDE" w14:textId="18334839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2DA312E6" w14:textId="6143F0E5" w:rsidTr="00005C9D">
        <w:tc>
          <w:tcPr>
            <w:tcW w:w="913" w:type="dxa"/>
            <w:vAlign w:val="center"/>
          </w:tcPr>
          <w:p w14:paraId="6900F140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43425A6" w14:textId="6D002428" w:rsidR="0016750B" w:rsidRPr="00E76849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2016" w:type="dxa"/>
            <w:vAlign w:val="center"/>
          </w:tcPr>
          <w:p w14:paraId="3F9545BE" w14:textId="16787183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18" w:type="dxa"/>
            <w:vAlign w:val="center"/>
          </w:tcPr>
          <w:p w14:paraId="5CA16E33" w14:textId="145B960D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636" w:type="dxa"/>
            <w:vAlign w:val="center"/>
          </w:tcPr>
          <w:p w14:paraId="0E198AFF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C1E334D" w14:textId="308965CB" w:rsidR="0016750B" w:rsidRPr="007A38A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9A56A6D" w14:textId="77777777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6750B" w:rsidRPr="0027025D" w14:paraId="3E651A33" w14:textId="69996C1A" w:rsidTr="00005C9D">
        <w:tc>
          <w:tcPr>
            <w:tcW w:w="913" w:type="dxa"/>
            <w:vAlign w:val="center"/>
          </w:tcPr>
          <w:p w14:paraId="344520FB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5B0F17EC" w14:textId="2BF6CF6A" w:rsidR="0016750B" w:rsidRPr="00E76849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2016" w:type="dxa"/>
            <w:vAlign w:val="center"/>
          </w:tcPr>
          <w:p w14:paraId="6D15914C" w14:textId="72D73FF8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F740545" w14:textId="34CF79B2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636" w:type="dxa"/>
            <w:vAlign w:val="center"/>
          </w:tcPr>
          <w:p w14:paraId="4D66D98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D367CF8" w14:textId="47E1BFD6" w:rsidR="0016750B" w:rsidRPr="007A38A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72C522A" w14:textId="77777777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3DD5015B" w14:textId="098F3D38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141DEED4" w14:textId="716056CC" w:rsidR="00C06578" w:rsidRPr="00327582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7B74BC8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8CA41D6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1CC21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818193B" w14:textId="6AF5FB33" w:rsidR="00F04CEC" w:rsidRDefault="00F04CEC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</w:t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САВЕТА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ФИЛОЗОФСКОГ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НИШУ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25FADF0C" w:rsidR="001076E5" w:rsidRDefault="00F04CEC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______________________________</w:t>
      </w:r>
    </w:p>
    <w:p w14:paraId="5C9245EF" w14:textId="5408146C" w:rsidR="001076E5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Никола Бјелић</w:t>
      </w:r>
    </w:p>
    <w:p w14:paraId="228EB378" w14:textId="5787C474" w:rsidR="00DD6455" w:rsidRDefault="00DD6455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AA4080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</w:t>
      </w:r>
    </w:p>
    <w:p w14:paraId="6B216292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4A0CC4F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83DBF4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E888962" w14:textId="76C9A655" w:rsidR="00DD6455" w:rsidRDefault="00DD6455" w:rsidP="00DD6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 w:rsidR="003C46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</w:t>
      </w:r>
    </w:p>
    <w:p w14:paraId="1E5638CE" w14:textId="2A29C761" w:rsidR="00DD6455" w:rsidRPr="00A64D27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   </w:t>
      </w:r>
      <w:r w:rsidRPr="00DD64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3C46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</w:t>
      </w:r>
      <w:r w:rsidRPr="00DD64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</w:p>
    <w:sectPr w:rsidR="00DD6455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298CA" w14:textId="77777777" w:rsidR="006C681E" w:rsidRDefault="006C681E" w:rsidP="00F21311">
      <w:pPr>
        <w:spacing w:after="0" w:line="240" w:lineRule="auto"/>
      </w:pPr>
      <w:r>
        <w:separator/>
      </w:r>
    </w:p>
  </w:endnote>
  <w:endnote w:type="continuationSeparator" w:id="0">
    <w:p w14:paraId="36C86861" w14:textId="77777777" w:rsidR="006C681E" w:rsidRDefault="006C681E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C074A6" w:rsidRDefault="00C074A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C074A6" w:rsidRDefault="00C07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75B2D" w14:textId="77777777" w:rsidR="006C681E" w:rsidRDefault="006C681E" w:rsidP="00F21311">
      <w:pPr>
        <w:spacing w:after="0" w:line="240" w:lineRule="auto"/>
      </w:pPr>
      <w:r>
        <w:separator/>
      </w:r>
    </w:p>
  </w:footnote>
  <w:footnote w:type="continuationSeparator" w:id="0">
    <w:p w14:paraId="5AC619C3" w14:textId="77777777" w:rsidR="006C681E" w:rsidRDefault="006C681E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B28893AC"/>
    <w:lvl w:ilvl="0" w:tplc="B5B8F1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762E421A"/>
    <w:lvl w:ilvl="0" w:tplc="4914D866">
      <w:start w:val="1"/>
      <w:numFmt w:val="decimal"/>
      <w:lvlText w:val="%1."/>
      <w:lvlJc w:val="left"/>
      <w:pPr>
        <w:ind w:left="67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565706">
    <w:abstractNumId w:val="6"/>
  </w:num>
  <w:num w:numId="2" w16cid:durableId="1318266416">
    <w:abstractNumId w:val="5"/>
  </w:num>
  <w:num w:numId="3" w16cid:durableId="1552113612">
    <w:abstractNumId w:val="3"/>
  </w:num>
  <w:num w:numId="4" w16cid:durableId="1389456218">
    <w:abstractNumId w:val="2"/>
  </w:num>
  <w:num w:numId="5" w16cid:durableId="1871340137">
    <w:abstractNumId w:val="4"/>
  </w:num>
  <w:num w:numId="6" w16cid:durableId="2040860553">
    <w:abstractNumId w:val="7"/>
  </w:num>
  <w:num w:numId="7" w16cid:durableId="129909482">
    <w:abstractNumId w:val="9"/>
  </w:num>
  <w:num w:numId="8" w16cid:durableId="1272787512">
    <w:abstractNumId w:val="1"/>
  </w:num>
  <w:num w:numId="9" w16cid:durableId="969937499">
    <w:abstractNumId w:val="10"/>
  </w:num>
  <w:num w:numId="10" w16cid:durableId="158270949">
    <w:abstractNumId w:val="8"/>
  </w:num>
  <w:num w:numId="11" w16cid:durableId="102867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05C9D"/>
    <w:rsid w:val="000129CC"/>
    <w:rsid w:val="0001558F"/>
    <w:rsid w:val="000206B0"/>
    <w:rsid w:val="00023860"/>
    <w:rsid w:val="00023E95"/>
    <w:rsid w:val="000240A8"/>
    <w:rsid w:val="000241B3"/>
    <w:rsid w:val="000248A9"/>
    <w:rsid w:val="00024B7B"/>
    <w:rsid w:val="00025CB0"/>
    <w:rsid w:val="00026B3F"/>
    <w:rsid w:val="00027304"/>
    <w:rsid w:val="00030A13"/>
    <w:rsid w:val="00030E1A"/>
    <w:rsid w:val="000345E1"/>
    <w:rsid w:val="00035473"/>
    <w:rsid w:val="00040528"/>
    <w:rsid w:val="000416C5"/>
    <w:rsid w:val="00041B6D"/>
    <w:rsid w:val="00046746"/>
    <w:rsid w:val="000512D1"/>
    <w:rsid w:val="0005555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76D"/>
    <w:rsid w:val="000D1C11"/>
    <w:rsid w:val="000D5994"/>
    <w:rsid w:val="000E117A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1BE3"/>
    <w:rsid w:val="00132A93"/>
    <w:rsid w:val="001340A7"/>
    <w:rsid w:val="00135700"/>
    <w:rsid w:val="001425E6"/>
    <w:rsid w:val="0014459B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6750B"/>
    <w:rsid w:val="00171EBE"/>
    <w:rsid w:val="001733FB"/>
    <w:rsid w:val="00175DF6"/>
    <w:rsid w:val="001820AA"/>
    <w:rsid w:val="0018394C"/>
    <w:rsid w:val="00183C47"/>
    <w:rsid w:val="00184E0C"/>
    <w:rsid w:val="00185375"/>
    <w:rsid w:val="00185D7B"/>
    <w:rsid w:val="00187C55"/>
    <w:rsid w:val="00190047"/>
    <w:rsid w:val="00192684"/>
    <w:rsid w:val="0019351D"/>
    <w:rsid w:val="00193DE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578C"/>
    <w:rsid w:val="001A620E"/>
    <w:rsid w:val="001B1989"/>
    <w:rsid w:val="001B2B4D"/>
    <w:rsid w:val="001B4842"/>
    <w:rsid w:val="001B59B8"/>
    <w:rsid w:val="001B71FE"/>
    <w:rsid w:val="001B7889"/>
    <w:rsid w:val="001C2900"/>
    <w:rsid w:val="001C3049"/>
    <w:rsid w:val="001C3ECC"/>
    <w:rsid w:val="001C4B6A"/>
    <w:rsid w:val="001C514F"/>
    <w:rsid w:val="001C5701"/>
    <w:rsid w:val="001C5FF8"/>
    <w:rsid w:val="001D1790"/>
    <w:rsid w:val="001D1EB2"/>
    <w:rsid w:val="001D2241"/>
    <w:rsid w:val="001D26AD"/>
    <w:rsid w:val="001D3859"/>
    <w:rsid w:val="001D7FAF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301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26E7"/>
    <w:rsid w:val="0022331D"/>
    <w:rsid w:val="00223F3D"/>
    <w:rsid w:val="00225A8D"/>
    <w:rsid w:val="00230911"/>
    <w:rsid w:val="00230DC8"/>
    <w:rsid w:val="00233036"/>
    <w:rsid w:val="00235DD1"/>
    <w:rsid w:val="00236933"/>
    <w:rsid w:val="00236A93"/>
    <w:rsid w:val="00240CD0"/>
    <w:rsid w:val="00241C2C"/>
    <w:rsid w:val="00241FAD"/>
    <w:rsid w:val="00243387"/>
    <w:rsid w:val="00245B16"/>
    <w:rsid w:val="00250894"/>
    <w:rsid w:val="00255F03"/>
    <w:rsid w:val="002572C7"/>
    <w:rsid w:val="00260B25"/>
    <w:rsid w:val="00262DC0"/>
    <w:rsid w:val="002636E4"/>
    <w:rsid w:val="00263951"/>
    <w:rsid w:val="00266D69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2E5C"/>
    <w:rsid w:val="0029465D"/>
    <w:rsid w:val="0029524C"/>
    <w:rsid w:val="00296569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0D82"/>
    <w:rsid w:val="002C15CD"/>
    <w:rsid w:val="002C162B"/>
    <w:rsid w:val="002C1697"/>
    <w:rsid w:val="002C2D67"/>
    <w:rsid w:val="002D119B"/>
    <w:rsid w:val="002D29D3"/>
    <w:rsid w:val="002D31C6"/>
    <w:rsid w:val="002D424A"/>
    <w:rsid w:val="002D49B8"/>
    <w:rsid w:val="002F030F"/>
    <w:rsid w:val="002F0C23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25928"/>
    <w:rsid w:val="00327582"/>
    <w:rsid w:val="00330CF5"/>
    <w:rsid w:val="00330EC9"/>
    <w:rsid w:val="0033300C"/>
    <w:rsid w:val="003332AE"/>
    <w:rsid w:val="00334414"/>
    <w:rsid w:val="0033512F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1782"/>
    <w:rsid w:val="00353F6B"/>
    <w:rsid w:val="003620FB"/>
    <w:rsid w:val="00365BAC"/>
    <w:rsid w:val="003668ED"/>
    <w:rsid w:val="00367846"/>
    <w:rsid w:val="00371D2D"/>
    <w:rsid w:val="00373011"/>
    <w:rsid w:val="003732E1"/>
    <w:rsid w:val="003740BD"/>
    <w:rsid w:val="00377EC7"/>
    <w:rsid w:val="003802FC"/>
    <w:rsid w:val="00382D75"/>
    <w:rsid w:val="00385750"/>
    <w:rsid w:val="00391FEA"/>
    <w:rsid w:val="00392A96"/>
    <w:rsid w:val="003951D3"/>
    <w:rsid w:val="00395DA6"/>
    <w:rsid w:val="0039678F"/>
    <w:rsid w:val="00397CFD"/>
    <w:rsid w:val="003A16DE"/>
    <w:rsid w:val="003A73EC"/>
    <w:rsid w:val="003B65A4"/>
    <w:rsid w:val="003C46B9"/>
    <w:rsid w:val="003C5AEE"/>
    <w:rsid w:val="003C6168"/>
    <w:rsid w:val="003C7982"/>
    <w:rsid w:val="003D14B7"/>
    <w:rsid w:val="003D2A8D"/>
    <w:rsid w:val="003D3E21"/>
    <w:rsid w:val="003E057D"/>
    <w:rsid w:val="003E1163"/>
    <w:rsid w:val="003F08F3"/>
    <w:rsid w:val="003F1375"/>
    <w:rsid w:val="003F1F7A"/>
    <w:rsid w:val="003F2477"/>
    <w:rsid w:val="00400B1C"/>
    <w:rsid w:val="004030F7"/>
    <w:rsid w:val="00404918"/>
    <w:rsid w:val="00411CC4"/>
    <w:rsid w:val="00412CC5"/>
    <w:rsid w:val="00414124"/>
    <w:rsid w:val="0041647C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26A3"/>
    <w:rsid w:val="004341E4"/>
    <w:rsid w:val="00434A70"/>
    <w:rsid w:val="00437839"/>
    <w:rsid w:val="00440FA3"/>
    <w:rsid w:val="00441E07"/>
    <w:rsid w:val="00443998"/>
    <w:rsid w:val="0044422F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1D0D"/>
    <w:rsid w:val="00472368"/>
    <w:rsid w:val="00473968"/>
    <w:rsid w:val="0047408B"/>
    <w:rsid w:val="00474148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197A"/>
    <w:rsid w:val="004A4539"/>
    <w:rsid w:val="004B09C4"/>
    <w:rsid w:val="004B621A"/>
    <w:rsid w:val="004C22AE"/>
    <w:rsid w:val="004C44CA"/>
    <w:rsid w:val="004C4AF9"/>
    <w:rsid w:val="004C55C6"/>
    <w:rsid w:val="004C6BE7"/>
    <w:rsid w:val="004D12E5"/>
    <w:rsid w:val="004D2F49"/>
    <w:rsid w:val="004D4001"/>
    <w:rsid w:val="004D4388"/>
    <w:rsid w:val="004D510C"/>
    <w:rsid w:val="004D56C2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3CCB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46AC"/>
    <w:rsid w:val="00525569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858"/>
    <w:rsid w:val="00556997"/>
    <w:rsid w:val="005603E7"/>
    <w:rsid w:val="00560B3E"/>
    <w:rsid w:val="00560E6E"/>
    <w:rsid w:val="00561AFC"/>
    <w:rsid w:val="00562986"/>
    <w:rsid w:val="005642F7"/>
    <w:rsid w:val="00565409"/>
    <w:rsid w:val="00565B1E"/>
    <w:rsid w:val="0056680A"/>
    <w:rsid w:val="0056762D"/>
    <w:rsid w:val="005702CB"/>
    <w:rsid w:val="00571C05"/>
    <w:rsid w:val="00572842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87488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2367"/>
    <w:rsid w:val="005D26B6"/>
    <w:rsid w:val="005D4F74"/>
    <w:rsid w:val="005D5C5F"/>
    <w:rsid w:val="005E01B0"/>
    <w:rsid w:val="005E2908"/>
    <w:rsid w:val="005E3E37"/>
    <w:rsid w:val="005E5E29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3D52"/>
    <w:rsid w:val="006159CD"/>
    <w:rsid w:val="00615AE2"/>
    <w:rsid w:val="00620864"/>
    <w:rsid w:val="00623D91"/>
    <w:rsid w:val="00623E77"/>
    <w:rsid w:val="00626F68"/>
    <w:rsid w:val="0062758A"/>
    <w:rsid w:val="006307A7"/>
    <w:rsid w:val="0063293D"/>
    <w:rsid w:val="00632DDB"/>
    <w:rsid w:val="00632E1F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4A0C"/>
    <w:rsid w:val="00675BF1"/>
    <w:rsid w:val="00676376"/>
    <w:rsid w:val="006767A0"/>
    <w:rsid w:val="006815D8"/>
    <w:rsid w:val="0068429F"/>
    <w:rsid w:val="006842E1"/>
    <w:rsid w:val="00690333"/>
    <w:rsid w:val="00692276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C681E"/>
    <w:rsid w:val="006D168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C7"/>
    <w:rsid w:val="007035DA"/>
    <w:rsid w:val="0070392D"/>
    <w:rsid w:val="00714112"/>
    <w:rsid w:val="00714BFE"/>
    <w:rsid w:val="00714DBD"/>
    <w:rsid w:val="0071683D"/>
    <w:rsid w:val="00716DD6"/>
    <w:rsid w:val="00717AB9"/>
    <w:rsid w:val="00721C86"/>
    <w:rsid w:val="00721FDF"/>
    <w:rsid w:val="00722567"/>
    <w:rsid w:val="00722F30"/>
    <w:rsid w:val="007230D2"/>
    <w:rsid w:val="00725D8A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1973"/>
    <w:rsid w:val="00742638"/>
    <w:rsid w:val="007443F0"/>
    <w:rsid w:val="007450E1"/>
    <w:rsid w:val="007454CD"/>
    <w:rsid w:val="00745F88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14AA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4533"/>
    <w:rsid w:val="007B6737"/>
    <w:rsid w:val="007B72C7"/>
    <w:rsid w:val="007C088C"/>
    <w:rsid w:val="007C0D56"/>
    <w:rsid w:val="007C3638"/>
    <w:rsid w:val="007C3EC0"/>
    <w:rsid w:val="007C54F7"/>
    <w:rsid w:val="007C6892"/>
    <w:rsid w:val="007C7526"/>
    <w:rsid w:val="007D0A36"/>
    <w:rsid w:val="007D5339"/>
    <w:rsid w:val="007D74C4"/>
    <w:rsid w:val="007E1A81"/>
    <w:rsid w:val="007E34A7"/>
    <w:rsid w:val="007E3E71"/>
    <w:rsid w:val="007E5B69"/>
    <w:rsid w:val="007E619D"/>
    <w:rsid w:val="007E63D2"/>
    <w:rsid w:val="007F06D7"/>
    <w:rsid w:val="007F06E2"/>
    <w:rsid w:val="007F164A"/>
    <w:rsid w:val="007F4AAC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0FA6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2F5F"/>
    <w:rsid w:val="008433F2"/>
    <w:rsid w:val="00843CB0"/>
    <w:rsid w:val="00844187"/>
    <w:rsid w:val="00851388"/>
    <w:rsid w:val="00853951"/>
    <w:rsid w:val="00856B1C"/>
    <w:rsid w:val="00860215"/>
    <w:rsid w:val="00863643"/>
    <w:rsid w:val="0086429C"/>
    <w:rsid w:val="008643D5"/>
    <w:rsid w:val="00864826"/>
    <w:rsid w:val="00867CD2"/>
    <w:rsid w:val="0087276C"/>
    <w:rsid w:val="00873798"/>
    <w:rsid w:val="00874802"/>
    <w:rsid w:val="00875281"/>
    <w:rsid w:val="00875922"/>
    <w:rsid w:val="00876D66"/>
    <w:rsid w:val="00877348"/>
    <w:rsid w:val="00883562"/>
    <w:rsid w:val="00883A72"/>
    <w:rsid w:val="00883F0B"/>
    <w:rsid w:val="00885823"/>
    <w:rsid w:val="00885DDE"/>
    <w:rsid w:val="00886372"/>
    <w:rsid w:val="00886C1B"/>
    <w:rsid w:val="00890616"/>
    <w:rsid w:val="008907B9"/>
    <w:rsid w:val="00890805"/>
    <w:rsid w:val="00893164"/>
    <w:rsid w:val="00895144"/>
    <w:rsid w:val="00897AC2"/>
    <w:rsid w:val="008A2776"/>
    <w:rsid w:val="008A3384"/>
    <w:rsid w:val="008B25B2"/>
    <w:rsid w:val="008B26D2"/>
    <w:rsid w:val="008B291D"/>
    <w:rsid w:val="008B3CA3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D1D20"/>
    <w:rsid w:val="008D3B34"/>
    <w:rsid w:val="008E0A0B"/>
    <w:rsid w:val="008E1017"/>
    <w:rsid w:val="008E5FD6"/>
    <w:rsid w:val="008E6AA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5EF9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2C5E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4817"/>
    <w:rsid w:val="00945956"/>
    <w:rsid w:val="00946E59"/>
    <w:rsid w:val="0094778F"/>
    <w:rsid w:val="00947F91"/>
    <w:rsid w:val="00951E2F"/>
    <w:rsid w:val="00952DBB"/>
    <w:rsid w:val="00953C34"/>
    <w:rsid w:val="00953E5A"/>
    <w:rsid w:val="009556A3"/>
    <w:rsid w:val="0095630B"/>
    <w:rsid w:val="00963994"/>
    <w:rsid w:val="00966DC5"/>
    <w:rsid w:val="00971A95"/>
    <w:rsid w:val="00973E73"/>
    <w:rsid w:val="00975C52"/>
    <w:rsid w:val="00976DB7"/>
    <w:rsid w:val="00976DC8"/>
    <w:rsid w:val="00982AF7"/>
    <w:rsid w:val="009844F4"/>
    <w:rsid w:val="00984578"/>
    <w:rsid w:val="00985BFC"/>
    <w:rsid w:val="009877AD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35B4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21DA"/>
    <w:rsid w:val="009F72A9"/>
    <w:rsid w:val="00A014E6"/>
    <w:rsid w:val="00A02D50"/>
    <w:rsid w:val="00A03F7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36131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00D6"/>
    <w:rsid w:val="00AC09BA"/>
    <w:rsid w:val="00AC1223"/>
    <w:rsid w:val="00AC2DDA"/>
    <w:rsid w:val="00AC6BF4"/>
    <w:rsid w:val="00AD1519"/>
    <w:rsid w:val="00AD3B7D"/>
    <w:rsid w:val="00AD55C1"/>
    <w:rsid w:val="00AE1CC2"/>
    <w:rsid w:val="00AE3CD6"/>
    <w:rsid w:val="00AE495C"/>
    <w:rsid w:val="00AE748A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12D"/>
    <w:rsid w:val="00B24E70"/>
    <w:rsid w:val="00B2719E"/>
    <w:rsid w:val="00B3614A"/>
    <w:rsid w:val="00B374FC"/>
    <w:rsid w:val="00B45662"/>
    <w:rsid w:val="00B45BA4"/>
    <w:rsid w:val="00B461F7"/>
    <w:rsid w:val="00B468B7"/>
    <w:rsid w:val="00B46920"/>
    <w:rsid w:val="00B50C9C"/>
    <w:rsid w:val="00B519D7"/>
    <w:rsid w:val="00B51A6B"/>
    <w:rsid w:val="00B51FFD"/>
    <w:rsid w:val="00B52924"/>
    <w:rsid w:val="00B542ED"/>
    <w:rsid w:val="00B57A06"/>
    <w:rsid w:val="00B60788"/>
    <w:rsid w:val="00B6095A"/>
    <w:rsid w:val="00B61EB7"/>
    <w:rsid w:val="00B62069"/>
    <w:rsid w:val="00B62262"/>
    <w:rsid w:val="00B63557"/>
    <w:rsid w:val="00B65D5F"/>
    <w:rsid w:val="00B70486"/>
    <w:rsid w:val="00B70791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BF61CE"/>
    <w:rsid w:val="00C010B1"/>
    <w:rsid w:val="00C018BD"/>
    <w:rsid w:val="00C06578"/>
    <w:rsid w:val="00C07285"/>
    <w:rsid w:val="00C074A6"/>
    <w:rsid w:val="00C108CA"/>
    <w:rsid w:val="00C10E4C"/>
    <w:rsid w:val="00C12873"/>
    <w:rsid w:val="00C154DB"/>
    <w:rsid w:val="00C16868"/>
    <w:rsid w:val="00C17920"/>
    <w:rsid w:val="00C20A3F"/>
    <w:rsid w:val="00C20F04"/>
    <w:rsid w:val="00C216EE"/>
    <w:rsid w:val="00C21BE5"/>
    <w:rsid w:val="00C22028"/>
    <w:rsid w:val="00C22C2F"/>
    <w:rsid w:val="00C22DBE"/>
    <w:rsid w:val="00C22F39"/>
    <w:rsid w:val="00C25775"/>
    <w:rsid w:val="00C26109"/>
    <w:rsid w:val="00C26755"/>
    <w:rsid w:val="00C302D3"/>
    <w:rsid w:val="00C3465F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073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95CF4"/>
    <w:rsid w:val="00CA0417"/>
    <w:rsid w:val="00CA2405"/>
    <w:rsid w:val="00CA3589"/>
    <w:rsid w:val="00CA586D"/>
    <w:rsid w:val="00CB3E33"/>
    <w:rsid w:val="00CB6E82"/>
    <w:rsid w:val="00CC2714"/>
    <w:rsid w:val="00CC2B99"/>
    <w:rsid w:val="00CC2EC7"/>
    <w:rsid w:val="00CC49CE"/>
    <w:rsid w:val="00CC5C47"/>
    <w:rsid w:val="00CD1344"/>
    <w:rsid w:val="00CD16D6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CC1"/>
    <w:rsid w:val="00D12F46"/>
    <w:rsid w:val="00D20CB6"/>
    <w:rsid w:val="00D22565"/>
    <w:rsid w:val="00D25C48"/>
    <w:rsid w:val="00D26277"/>
    <w:rsid w:val="00D3341A"/>
    <w:rsid w:val="00D34B9C"/>
    <w:rsid w:val="00D3684F"/>
    <w:rsid w:val="00D42827"/>
    <w:rsid w:val="00D43248"/>
    <w:rsid w:val="00D43622"/>
    <w:rsid w:val="00D46DEF"/>
    <w:rsid w:val="00D46EB0"/>
    <w:rsid w:val="00D5018C"/>
    <w:rsid w:val="00D51E7D"/>
    <w:rsid w:val="00D53EAD"/>
    <w:rsid w:val="00D54C49"/>
    <w:rsid w:val="00D579A7"/>
    <w:rsid w:val="00D57BFE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5EC0"/>
    <w:rsid w:val="00D969E6"/>
    <w:rsid w:val="00D977B9"/>
    <w:rsid w:val="00DA13E6"/>
    <w:rsid w:val="00DA32C7"/>
    <w:rsid w:val="00DA3859"/>
    <w:rsid w:val="00DA4EBA"/>
    <w:rsid w:val="00DA5606"/>
    <w:rsid w:val="00DA72B8"/>
    <w:rsid w:val="00DB10C8"/>
    <w:rsid w:val="00DB12A3"/>
    <w:rsid w:val="00DB22FE"/>
    <w:rsid w:val="00DB2CFC"/>
    <w:rsid w:val="00DB49D1"/>
    <w:rsid w:val="00DB4CE7"/>
    <w:rsid w:val="00DB6CBE"/>
    <w:rsid w:val="00DC19FF"/>
    <w:rsid w:val="00DD044A"/>
    <w:rsid w:val="00DD0A3D"/>
    <w:rsid w:val="00DD2159"/>
    <w:rsid w:val="00DD2C72"/>
    <w:rsid w:val="00DD6455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18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2A50"/>
    <w:rsid w:val="00E438E4"/>
    <w:rsid w:val="00E44954"/>
    <w:rsid w:val="00E5202D"/>
    <w:rsid w:val="00E52C66"/>
    <w:rsid w:val="00E55944"/>
    <w:rsid w:val="00E6007B"/>
    <w:rsid w:val="00E61103"/>
    <w:rsid w:val="00E61279"/>
    <w:rsid w:val="00E63CCA"/>
    <w:rsid w:val="00E64801"/>
    <w:rsid w:val="00E707D7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05F"/>
    <w:rsid w:val="00EC1780"/>
    <w:rsid w:val="00EC3504"/>
    <w:rsid w:val="00EC3DA3"/>
    <w:rsid w:val="00EC436F"/>
    <w:rsid w:val="00EC45DE"/>
    <w:rsid w:val="00EC5B9C"/>
    <w:rsid w:val="00EC5FD8"/>
    <w:rsid w:val="00EC677C"/>
    <w:rsid w:val="00ED2461"/>
    <w:rsid w:val="00ED40A4"/>
    <w:rsid w:val="00ED6694"/>
    <w:rsid w:val="00ED6E9F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613A"/>
    <w:rsid w:val="00EF6ED6"/>
    <w:rsid w:val="00F034B9"/>
    <w:rsid w:val="00F04CEC"/>
    <w:rsid w:val="00F058CE"/>
    <w:rsid w:val="00F05B3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2511A"/>
    <w:rsid w:val="00F300EB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6F21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25A3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4311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D5DFA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3FAE7-F732-4EE5-B5B7-9A58A4D6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2024-12-04T08:27:00Z</cp:lastPrinted>
  <dcterms:created xsi:type="dcterms:W3CDTF">2024-12-05T11:33:00Z</dcterms:created>
  <dcterms:modified xsi:type="dcterms:W3CDTF">2024-12-05T11:33:00Z</dcterms:modified>
</cp:coreProperties>
</file>